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6317AC" w14:paraId="03F4CCB0" w14:textId="77777777" w:rsidTr="006317AC">
        <w:tc>
          <w:tcPr>
            <w:tcW w:w="5000" w:type="pct"/>
            <w:shd w:val="clear" w:color="auto" w:fill="DEEAF6" w:themeFill="accent5" w:themeFillTint="33"/>
          </w:tcPr>
          <w:p w14:paraId="029AB3EA" w14:textId="06189130" w:rsidR="006317AC" w:rsidRPr="006317AC" w:rsidRDefault="00025C9C" w:rsidP="008C3E46">
            <w:pPr>
              <w:bidi/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5C9C">
              <w:rPr>
                <w:b/>
                <w:bCs/>
                <w:sz w:val="24"/>
                <w:szCs w:val="24"/>
              </w:rPr>
              <w:t>Ethical Review Form for the Use of Generative Artificial Intelligence in Academic Research</w:t>
            </w:r>
          </w:p>
        </w:tc>
      </w:tr>
      <w:tr w:rsidR="006317AC" w14:paraId="055F4A17" w14:textId="77777777" w:rsidTr="006317AC">
        <w:tc>
          <w:tcPr>
            <w:tcW w:w="5000" w:type="pct"/>
            <w:shd w:val="clear" w:color="auto" w:fill="FFFFFF" w:themeFill="background1"/>
          </w:tcPr>
          <w:p w14:paraId="6529134C" w14:textId="77777777" w:rsidR="006317AC" w:rsidRDefault="006317AC" w:rsidP="006317AC">
            <w:pPr>
              <w:tabs>
                <w:tab w:val="left" w:pos="4780"/>
              </w:tabs>
              <w:bidi/>
              <w:spacing w:before="120" w:after="120" w:line="240" w:lineRule="auto"/>
              <w:jc w:val="both"/>
              <w:rPr>
                <w:sz w:val="18"/>
                <w:szCs w:val="18"/>
              </w:rPr>
            </w:pPr>
            <w:r w:rsidRPr="006317AC">
              <w:rPr>
                <w:sz w:val="18"/>
                <w:szCs w:val="18"/>
                <w:rtl/>
              </w:rPr>
              <w:t>رجاء</w:t>
            </w:r>
            <w:r>
              <w:rPr>
                <w:rFonts w:hint="cs"/>
                <w:sz w:val="18"/>
                <w:szCs w:val="18"/>
                <w:rtl/>
              </w:rPr>
              <w:t>ً</w:t>
            </w:r>
            <w:r w:rsidRPr="006317AC">
              <w:rPr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قم ب</w:t>
            </w:r>
            <w:r w:rsidRPr="006317AC">
              <w:rPr>
                <w:sz w:val="18"/>
                <w:szCs w:val="18"/>
                <w:rtl/>
              </w:rPr>
              <w:t xml:space="preserve">قراءة </w:t>
            </w:r>
            <w:hyperlink r:id="rId7" w:history="1">
              <w:r w:rsidRPr="008C3E46">
                <w:rPr>
                  <w:sz w:val="18"/>
                  <w:szCs w:val="18"/>
                  <w:rtl/>
                </w:rPr>
                <w:t>إرشادات المراجعة الأخلاقية</w:t>
              </w:r>
            </w:hyperlink>
            <w:r w:rsidRPr="006317AC">
              <w:rPr>
                <w:sz w:val="18"/>
                <w:szCs w:val="18"/>
                <w:rtl/>
              </w:rPr>
              <w:t xml:space="preserve"> </w:t>
            </w:r>
            <w:r w:rsidR="008C3E46">
              <w:rPr>
                <w:rFonts w:hint="cs"/>
                <w:sz w:val="18"/>
                <w:szCs w:val="18"/>
                <w:rtl/>
              </w:rPr>
              <w:t>لإستخدام الذكاء الاصطناعى المرفقة مع نماذج المراجعة الأخلاقية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6317AC">
              <w:rPr>
                <w:sz w:val="18"/>
                <w:szCs w:val="18"/>
                <w:rtl/>
              </w:rPr>
              <w:t xml:space="preserve">قبل إكمال هذا النموذج. </w:t>
            </w:r>
            <w:r w:rsidR="00AF000A" w:rsidRPr="00AD1BE0">
              <w:rPr>
                <w:sz w:val="18"/>
                <w:szCs w:val="18"/>
                <w:rtl/>
              </w:rPr>
              <w:t xml:space="preserve">أكمل جميع أقسام هذا النموذج؛ </w:t>
            </w:r>
            <w:r w:rsidR="00AF000A">
              <w:rPr>
                <w:rFonts w:hint="cs"/>
                <w:sz w:val="18"/>
                <w:szCs w:val="18"/>
                <w:rtl/>
              </w:rPr>
              <w:t xml:space="preserve">حيث </w:t>
            </w:r>
            <w:r w:rsidR="00AF000A" w:rsidRPr="00AD1BE0">
              <w:rPr>
                <w:sz w:val="18"/>
                <w:szCs w:val="18"/>
                <w:rtl/>
              </w:rPr>
              <w:t xml:space="preserve">لن تتم مراجعة الطلب غير المكتمل </w:t>
            </w:r>
            <w:r w:rsidR="00AF000A">
              <w:rPr>
                <w:rFonts w:hint="cs"/>
                <w:sz w:val="18"/>
                <w:szCs w:val="18"/>
                <w:rtl/>
              </w:rPr>
              <w:t xml:space="preserve">مما </w:t>
            </w:r>
            <w:r w:rsidR="00AF000A" w:rsidRPr="00AD1BE0">
              <w:rPr>
                <w:sz w:val="18"/>
                <w:szCs w:val="18"/>
                <w:rtl/>
              </w:rPr>
              <w:t>قد يؤخر عملية الموافقة.</w:t>
            </w:r>
            <w:r w:rsidR="000C09E3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6129383C" w14:textId="0475886E" w:rsidR="0001396C" w:rsidRPr="0001396C" w:rsidRDefault="00705A5C" w:rsidP="0001396C">
            <w:pPr>
              <w:tabs>
                <w:tab w:val="left" w:pos="4780"/>
              </w:tabs>
              <w:bidi/>
              <w:spacing w:before="120" w:after="120" w:line="240" w:lineRule="auto"/>
              <w:jc w:val="both"/>
              <w:rPr>
                <w:sz w:val="18"/>
                <w:szCs w:val="18"/>
              </w:rPr>
            </w:pP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نرجو أعزائى الباحثين التنبيه على أنه يتم حالياُ استخدام العديد من البرامج العالمية بالمجلات وعلى وجه الخصوص يستخدم برنامج</w:t>
            </w:r>
            <w:r w:rsidRPr="0048480F">
              <w:rPr>
                <w:sz w:val="18"/>
                <w:szCs w:val="18"/>
                <w:lang w:bidi="ar-EG"/>
              </w:rPr>
              <w:t xml:space="preserve"> Turnitin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 xml:space="preserve"> العالمي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فى الكشف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عن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تعدى الحد المسموح باستخدام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الذكاء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الاصطناعي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التوليدي. لذا يُفضل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الالتزام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بنسبة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لا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تتعدى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20%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لتجنب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أي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مشكلات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قد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تؤدي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إلى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رفض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البحث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.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نوصي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بالحرص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على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الالتزام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بهذه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أو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أقل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منها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للحفاظ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على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جودة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البحث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.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شكرًا</w:t>
            </w:r>
            <w:r w:rsidRPr="0048480F">
              <w:rPr>
                <w:sz w:val="18"/>
                <w:szCs w:val="18"/>
                <w:rtl/>
                <w:lang w:bidi="ar-EG"/>
              </w:rPr>
              <w:t xml:space="preserve"> </w:t>
            </w:r>
            <w:r w:rsidRPr="0048480F">
              <w:rPr>
                <w:rFonts w:hint="cs"/>
                <w:sz w:val="18"/>
                <w:szCs w:val="18"/>
                <w:rtl/>
                <w:lang w:bidi="ar-EG"/>
              </w:rPr>
              <w:t>لتفهمكم</w:t>
            </w:r>
            <w:r w:rsidRPr="0048480F">
              <w:rPr>
                <w:sz w:val="18"/>
                <w:szCs w:val="18"/>
                <w:lang w:bidi="ar-EG"/>
              </w:rPr>
              <w:t>!</w:t>
            </w:r>
          </w:p>
        </w:tc>
      </w:tr>
    </w:tbl>
    <w:p w14:paraId="66D5ABB4" w14:textId="5FA1B780" w:rsidR="006317AC" w:rsidRDefault="006317AC" w:rsidP="006317AC">
      <w:pPr>
        <w:spacing w:after="0" w:line="240" w:lineRule="auto"/>
        <w:rPr>
          <w:sz w:val="8"/>
          <w:szCs w:val="8"/>
          <w:rtl/>
        </w:rPr>
      </w:pPr>
    </w:p>
    <w:p w14:paraId="5A099CD0" w14:textId="411B144B" w:rsidR="00955205" w:rsidRDefault="00955205" w:rsidP="006317AC">
      <w:pPr>
        <w:spacing w:after="0" w:line="240" w:lineRule="auto"/>
        <w:rPr>
          <w:sz w:val="8"/>
          <w:szCs w:val="8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3239"/>
        <w:gridCol w:w="697"/>
        <w:gridCol w:w="4249"/>
      </w:tblGrid>
      <w:tr w:rsidR="00ED30FC" w:rsidRPr="004057BA" w14:paraId="4F3118B8" w14:textId="77777777" w:rsidTr="00795A86">
        <w:tc>
          <w:tcPr>
            <w:tcW w:w="5000" w:type="pct"/>
            <w:gridSpan w:val="4"/>
            <w:shd w:val="clear" w:color="auto" w:fill="DEEAF6" w:themeFill="accent5" w:themeFillTint="33"/>
          </w:tcPr>
          <w:p w14:paraId="57FE3B2D" w14:textId="018CB0F6" w:rsidR="00ED30FC" w:rsidRPr="006317AC" w:rsidRDefault="001469EA" w:rsidP="00795A86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469EA">
              <w:rPr>
                <w:b/>
                <w:bCs/>
              </w:rPr>
              <w:t>Section One: General Data</w:t>
            </w:r>
          </w:p>
        </w:tc>
      </w:tr>
      <w:tr w:rsidR="00ED30FC" w:rsidRPr="004057BA" w14:paraId="0E44593C" w14:textId="77777777" w:rsidTr="00D64DFA">
        <w:tc>
          <w:tcPr>
            <w:tcW w:w="1207" w:type="pct"/>
            <w:shd w:val="clear" w:color="auto" w:fill="DEEAF6" w:themeFill="accent5" w:themeFillTint="33"/>
            <w:vAlign w:val="center"/>
          </w:tcPr>
          <w:p w14:paraId="298E2FD9" w14:textId="78D70CAD" w:rsidR="00ED30FC" w:rsidRPr="001469EA" w:rsidRDefault="001469EA" w:rsidP="00D64DFA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469EA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Proposal title in Arabic</w:t>
            </w:r>
          </w:p>
        </w:tc>
        <w:tc>
          <w:tcPr>
            <w:tcW w:w="3793" w:type="pct"/>
            <w:gridSpan w:val="3"/>
            <w:shd w:val="clear" w:color="auto" w:fill="auto"/>
          </w:tcPr>
          <w:p w14:paraId="60112EFC" w14:textId="3D402102" w:rsidR="00973C71" w:rsidRPr="00CD4883" w:rsidRDefault="00973C71" w:rsidP="00771274">
            <w:pPr>
              <w:bidi/>
              <w:jc w:val="both"/>
              <w:rPr>
                <w:rFonts w:asciiTheme="majorBidi" w:hAnsiTheme="majorBidi" w:cstheme="majorBidi"/>
                <w:lang w:bidi="ar"/>
              </w:rPr>
            </w:pPr>
          </w:p>
        </w:tc>
      </w:tr>
      <w:tr w:rsidR="00ED30FC" w:rsidRPr="00CD4883" w14:paraId="2E8DB62D" w14:textId="77777777" w:rsidTr="00D64DFA">
        <w:trPr>
          <w:trHeight w:val="989"/>
        </w:trPr>
        <w:tc>
          <w:tcPr>
            <w:tcW w:w="1207" w:type="pct"/>
            <w:shd w:val="clear" w:color="auto" w:fill="DEEAF6" w:themeFill="accent5" w:themeFillTint="33"/>
            <w:vAlign w:val="center"/>
          </w:tcPr>
          <w:p w14:paraId="6F20048C" w14:textId="6D0E37AA" w:rsidR="00ED30FC" w:rsidRPr="001469EA" w:rsidRDefault="001469EA" w:rsidP="00D64DFA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469EA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Proposal title in English</w:t>
            </w:r>
          </w:p>
        </w:tc>
        <w:tc>
          <w:tcPr>
            <w:tcW w:w="3793" w:type="pct"/>
            <w:gridSpan w:val="3"/>
            <w:shd w:val="clear" w:color="auto" w:fill="auto"/>
          </w:tcPr>
          <w:p w14:paraId="3A5B6014" w14:textId="77777777" w:rsidR="00ED30FC" w:rsidRPr="00CD4883" w:rsidRDefault="00ED30FC" w:rsidP="00795A8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14:paraId="5E81A46C" w14:textId="004A4B87" w:rsidR="00ED30FC" w:rsidRPr="00CD4883" w:rsidRDefault="00ED30FC" w:rsidP="006D4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D30FC" w:rsidRPr="000A5ACD" w14:paraId="31F3C941" w14:textId="77777777" w:rsidTr="00D64DFA"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D92A841" w14:textId="5D42AC93" w:rsidR="00ED30FC" w:rsidRDefault="001469EA" w:rsidP="00D64DFA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469EA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Research type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792A" w14:textId="1E92E9BA" w:rsidR="00ED30FC" w:rsidRPr="001469EA" w:rsidRDefault="00ED30FC" w:rsidP="001469EA">
            <w:pPr>
              <w:pStyle w:val="ListParagraph"/>
              <w:spacing w:after="0" w:line="240" w:lineRule="auto"/>
              <w:ind w:left="0"/>
              <w:rPr>
                <w:rFonts w:ascii="Bahnschrift SemiLight" w:eastAsiaTheme="minorEastAsia" w:hAnsi="Bahnschrift SemiLight" w:cstheme="minorBidi"/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 xml:space="preserve">Master's thesis </w:t>
            </w:r>
          </w:p>
          <w:p w14:paraId="0D2E18E7" w14:textId="0F3F6187" w:rsidR="00ED30FC" w:rsidRPr="00B77175" w:rsidRDefault="00ED30FC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PhD thesis</w:t>
            </w:r>
            <w:r w:rsidR="001469EA" w:rsidRPr="00D64DFA">
              <w:rPr>
                <w:sz w:val="18"/>
                <w:szCs w:val="18"/>
              </w:rPr>
              <w:t xml:space="preserve">  </w:t>
            </w:r>
          </w:p>
          <w:p w14:paraId="3C7E04D3" w14:textId="13A84BD5" w:rsidR="00ED30FC" w:rsidRPr="00B77175" w:rsidRDefault="001B7A6B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ED30FC" w:rsidRPr="00B77175">
              <w:rPr>
                <w:sz w:val="20"/>
                <w:szCs w:val="20"/>
              </w:rPr>
              <w:t xml:space="preserve"> 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Independent research</w:t>
            </w:r>
            <w:r w:rsidR="001469EA" w:rsidRPr="00D64DFA">
              <w:rPr>
                <w:sz w:val="18"/>
                <w:szCs w:val="18"/>
              </w:rPr>
              <w:t xml:space="preserve">  </w:t>
            </w:r>
          </w:p>
          <w:p w14:paraId="498BE140" w14:textId="57EFF851" w:rsidR="00ED30FC" w:rsidRPr="00B77175" w:rsidRDefault="00ED30FC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Research derived from a master's thesis</w:t>
            </w:r>
          </w:p>
          <w:p w14:paraId="164D42D9" w14:textId="3524197D" w:rsidR="00ED30FC" w:rsidRPr="00B77175" w:rsidRDefault="00ED30FC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sz w:val="20"/>
                <w:szCs w:val="20"/>
              </w:rPr>
              <w:t xml:space="preserve"> 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Research derived from a doctoral thesis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3635" w14:textId="73184362" w:rsidR="00ED30FC" w:rsidRPr="00D64DFA" w:rsidRDefault="00ED30FC" w:rsidP="001469EA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="001469EA">
              <w:rPr>
                <w:sz w:val="20"/>
                <w:szCs w:val="20"/>
              </w:rPr>
              <w:t xml:space="preserve">  </w:t>
            </w:r>
            <w:r w:rsidRPr="00B77175">
              <w:rPr>
                <w:sz w:val="20"/>
                <w:szCs w:val="20"/>
              </w:rPr>
              <w:t xml:space="preserve">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Research derived from a research project</w:t>
            </w:r>
            <w:r w:rsidR="001469EA" w:rsidRPr="00D64DFA">
              <w:rPr>
                <w:sz w:val="18"/>
                <w:szCs w:val="18"/>
              </w:rPr>
              <w:t xml:space="preserve">  </w:t>
            </w:r>
          </w:p>
          <w:p w14:paraId="7BCE4BA5" w14:textId="53E60819" w:rsidR="00ED30FC" w:rsidRDefault="00ED30FC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="001469EA">
              <w:rPr>
                <w:sz w:val="20"/>
                <w:szCs w:val="20"/>
              </w:rPr>
              <w:t xml:space="preserve">  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 xml:space="preserve">Project  </w:t>
            </w:r>
          </w:p>
          <w:p w14:paraId="3438E237" w14:textId="3AD18857" w:rsidR="00ED30FC" w:rsidRDefault="003D49C6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469EA">
              <w:rPr>
                <w:sz w:val="20"/>
                <w:szCs w:val="20"/>
              </w:rPr>
              <w:t xml:space="preserve">  </w:t>
            </w:r>
            <w:r w:rsidR="00ED30FC" w:rsidRPr="00B77175">
              <w:rPr>
                <w:sz w:val="20"/>
                <w:szCs w:val="20"/>
              </w:rPr>
              <w:t xml:space="preserve">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 xml:space="preserve">Resubmit </w:t>
            </w:r>
            <w:r w:rsidR="001469EA">
              <w:rPr>
                <w:sz w:val="20"/>
                <w:szCs w:val="20"/>
              </w:rPr>
              <w:t xml:space="preserve"> </w:t>
            </w:r>
          </w:p>
          <w:p w14:paraId="054B39C4" w14:textId="1368429B" w:rsidR="00ED30FC" w:rsidRPr="00B77175" w:rsidRDefault="00DF5BE4" w:rsidP="001469E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D30FC" w:rsidRPr="009F3500">
              <w:rPr>
                <w:sz w:val="20"/>
                <w:szCs w:val="20"/>
              </w:rPr>
              <w:t xml:space="preserve">  </w:t>
            </w:r>
            <w:r w:rsidR="001469EA">
              <w:rPr>
                <w:sz w:val="20"/>
                <w:szCs w:val="20"/>
              </w:rPr>
              <w:t xml:space="preserve">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Related to a previous research proposal,</w:t>
            </w:r>
            <w:r w:rsidR="001469EA" w:rsidRPr="00D64DFA">
              <w:rPr>
                <w:sz w:val="18"/>
                <w:szCs w:val="18"/>
              </w:rPr>
              <w:t xml:space="preserve">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please state its number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6"/>
                <w:szCs w:val="16"/>
                <w:rtl/>
              </w:rPr>
              <w:t xml:space="preserve"> </w:t>
            </w:r>
            <w:r w:rsidR="001469EA" w:rsidRPr="00D64DFA">
              <w:rPr>
                <w:rFonts w:ascii="Bahnschrift SemiLight" w:eastAsiaTheme="minorEastAsia" w:hAnsi="Bahnschrift SemiLight" w:cstheme="minorBidi"/>
                <w:sz w:val="18"/>
                <w:szCs w:val="18"/>
                <w:rtl/>
              </w:rPr>
              <w:t>…………………….</w:t>
            </w:r>
          </w:p>
        </w:tc>
      </w:tr>
      <w:tr w:rsidR="00ED30FC" w14:paraId="459CA668" w14:textId="77777777" w:rsidTr="00D64DFA"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7C8D2A" w14:textId="48CAD9C6" w:rsidR="00ED30FC" w:rsidRPr="00D64DFA" w:rsidRDefault="00D64DFA" w:rsidP="00D64DFA">
            <w:pPr>
              <w:pStyle w:val="ListParagraph"/>
              <w:spacing w:after="0" w:line="240" w:lineRule="auto"/>
              <w:ind w:left="0"/>
              <w:jc w:val="both"/>
              <w:rPr>
                <w:rFonts w:ascii="Bahnschrift SemiLight" w:eastAsiaTheme="minorEastAsia" w:hAnsi="Bahnschrift SemiLight" w:cstheme="minorBidi"/>
                <w:sz w:val="20"/>
                <w:szCs w:val="20"/>
              </w:rPr>
            </w:pPr>
            <w:r w:rsidRPr="00D64DFA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In the case of de</w:t>
            </w:r>
            <w:r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rived</w:t>
            </w:r>
            <w:r w:rsidRPr="00D64DFA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 xml:space="preserve"> research, write the title of the thesis/project from which it is derived</w:t>
            </w:r>
            <w:r w:rsidR="00A40C89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?</w:t>
            </w:r>
            <w:r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3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7A31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</w:pPr>
          </w:p>
        </w:tc>
      </w:tr>
      <w:tr w:rsidR="00ED30FC" w14:paraId="79E4C255" w14:textId="77777777" w:rsidTr="00A40C89">
        <w:trPr>
          <w:trHeight w:val="281"/>
        </w:trPr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5A8C052" w14:textId="634B0A8C" w:rsidR="00ED30FC" w:rsidRDefault="00D64DFA" w:rsidP="00D64DFA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D64DFA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Place of research</w:t>
            </w:r>
          </w:p>
        </w:tc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6C9C7" w14:textId="146522A6" w:rsidR="00ED30FC" w:rsidRPr="00A40C89" w:rsidRDefault="006D4208" w:rsidP="00A40C89">
            <w:pPr>
              <w:pStyle w:val="ListParagraph"/>
              <w:spacing w:after="0" w:line="240" w:lineRule="auto"/>
              <w:ind w:left="0"/>
              <w:rPr>
                <w:rFonts w:ascii="Bahnschrift SemiLight" w:eastAsiaTheme="minorEastAsia" w:hAnsi="Bahnschrift SemiLight" w:cstheme="minorBidi"/>
                <w:sz w:val="18"/>
                <w:szCs w:val="18"/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D30FC" w:rsidRPr="007B58C5">
              <w:t xml:space="preserve"> </w:t>
            </w:r>
            <w:r w:rsidR="00A40C89" w:rsidRPr="00A40C89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 xml:space="preserve">Inside the university </w:t>
            </w:r>
          </w:p>
          <w:p w14:paraId="11D7B5C8" w14:textId="0348A16A" w:rsidR="00ED30FC" w:rsidRPr="00A40C89" w:rsidRDefault="00ED30FC" w:rsidP="00A40C89">
            <w:pPr>
              <w:pStyle w:val="ListParagraph"/>
              <w:spacing w:after="0" w:line="240" w:lineRule="auto"/>
              <w:ind w:left="0"/>
              <w:rPr>
                <w:rFonts w:ascii="Bahnschrift SemiLight" w:eastAsiaTheme="minorEastAsia" w:hAnsi="Bahnschrift SemiLight" w:cstheme="minorBidi"/>
                <w:sz w:val="18"/>
                <w:szCs w:val="18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="00A40C89">
              <w:rPr>
                <w:sz w:val="20"/>
                <w:szCs w:val="20"/>
              </w:rPr>
              <w:t xml:space="preserve"> </w:t>
            </w:r>
            <w:r w:rsidR="00A40C89" w:rsidRPr="00A40C89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Another part inside Egypt</w:t>
            </w:r>
          </w:p>
          <w:p w14:paraId="1B656F02" w14:textId="34D81E51" w:rsidR="00ED30FC" w:rsidRPr="00A40C89" w:rsidRDefault="00ED30FC" w:rsidP="00A40C89">
            <w:pPr>
              <w:pStyle w:val="ListParagraph"/>
              <w:spacing w:after="0" w:line="240" w:lineRule="auto"/>
              <w:ind w:left="0"/>
              <w:rPr>
                <w:rFonts w:ascii="Bahnschrift SemiLight" w:eastAsiaTheme="minorEastAsia" w:hAnsi="Bahnschrift SemiLight" w:cstheme="minorBidi"/>
                <w:sz w:val="18"/>
                <w:szCs w:val="18"/>
                <w:rtl/>
              </w:rPr>
            </w:pPr>
            <w:r w:rsidRPr="00B771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175">
              <w:rPr>
                <w:sz w:val="20"/>
                <w:szCs w:val="20"/>
              </w:rPr>
              <w:instrText xml:space="preserve"> FORMCHECKBOX </w:instrText>
            </w:r>
            <w:r w:rsidRPr="00B77175">
              <w:rPr>
                <w:sz w:val="20"/>
                <w:szCs w:val="20"/>
              </w:rPr>
            </w:r>
            <w:r w:rsidRPr="00B77175">
              <w:rPr>
                <w:sz w:val="20"/>
                <w:szCs w:val="20"/>
              </w:rPr>
              <w:fldChar w:fldCharType="separate"/>
            </w:r>
            <w:r w:rsidRPr="00B77175">
              <w:rPr>
                <w:sz w:val="20"/>
                <w:szCs w:val="20"/>
              </w:rPr>
              <w:fldChar w:fldCharType="end"/>
            </w:r>
            <w:r w:rsidRPr="00B7717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0C89" w:rsidRPr="00A40C89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Another part outside Egypt</w:t>
            </w:r>
          </w:p>
          <w:p w14:paraId="1D605FCB" w14:textId="4D2E3E76" w:rsidR="00ED30FC" w:rsidRPr="007B58C5" w:rsidRDefault="001B7A6B" w:rsidP="00A40C89">
            <w:pPr>
              <w:pStyle w:val="ListParagraph"/>
              <w:spacing w:after="0" w:line="240" w:lineRule="auto"/>
              <w:ind w:left="0"/>
              <w:rPr>
                <w:rtl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D30FC" w:rsidRPr="00B77175">
              <w:rPr>
                <w:sz w:val="20"/>
                <w:szCs w:val="20"/>
              </w:rPr>
              <w:t xml:space="preserve">  </w:t>
            </w:r>
            <w:r w:rsidR="00A40C89" w:rsidRPr="00A40C89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 xml:space="preserve">Multiple </w:t>
            </w:r>
          </w:p>
        </w:tc>
        <w:tc>
          <w:tcPr>
            <w:tcW w:w="2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47ADD7" w14:textId="505CD69D" w:rsidR="00ED30FC" w:rsidRDefault="00A40C89" w:rsidP="00A40C89">
            <w:pPr>
              <w:pStyle w:val="ListParagraph"/>
              <w:bidi/>
              <w:spacing w:after="0" w:line="240" w:lineRule="auto"/>
              <w:ind w:left="0"/>
              <w:jc w:val="center"/>
            </w:pPr>
            <w:r w:rsidRPr="00A40C89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Mention the name of the organization (s)</w:t>
            </w:r>
          </w:p>
        </w:tc>
      </w:tr>
      <w:tr w:rsidR="00ED30FC" w14:paraId="3D778246" w14:textId="77777777" w:rsidTr="00A40C89">
        <w:trPr>
          <w:trHeight w:val="535"/>
        </w:trPr>
        <w:tc>
          <w:tcPr>
            <w:tcW w:w="12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8001DAE" w14:textId="77777777" w:rsidR="00ED30FC" w:rsidRDefault="00ED30FC" w:rsidP="00795A86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1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7E25" w14:textId="77777777" w:rsidR="00ED30FC" w:rsidRPr="007B58C5" w:rsidRDefault="00ED30FC" w:rsidP="00795A86">
            <w:pPr>
              <w:pStyle w:val="ListParagraph"/>
              <w:bidi/>
              <w:spacing w:after="0" w:line="240" w:lineRule="auto"/>
              <w:ind w:left="0"/>
            </w:pPr>
          </w:p>
        </w:tc>
        <w:tc>
          <w:tcPr>
            <w:tcW w:w="2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146E" w14:textId="1684A466" w:rsidR="00ED30FC" w:rsidRDefault="00ED30FC" w:rsidP="00795A86">
            <w:pPr>
              <w:pStyle w:val="ListParagraph"/>
              <w:bidi/>
              <w:spacing w:after="0" w:line="240" w:lineRule="auto"/>
              <w:ind w:left="0"/>
            </w:pPr>
          </w:p>
        </w:tc>
      </w:tr>
      <w:tr w:rsidR="00A40C89" w14:paraId="62EFD32A" w14:textId="77777777" w:rsidTr="00A40C89">
        <w:trPr>
          <w:gridAfter w:val="2"/>
          <w:wAfter w:w="2292" w:type="pct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CCD87C1" w14:textId="1E734FD8" w:rsidR="00A40C89" w:rsidRPr="00A40C89" w:rsidRDefault="00A40C89" w:rsidP="00A40C89">
            <w:pPr>
              <w:pStyle w:val="ListParagraph"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20"/>
                <w:szCs w:val="20"/>
              </w:rPr>
            </w:pPr>
            <w:r w:rsidRPr="00A40C89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Expected date for submitting the research</w:t>
            </w:r>
            <w:r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C629" w14:textId="6A4859BB" w:rsidR="00A40C89" w:rsidRDefault="00A40C89" w:rsidP="00795A86">
            <w:pPr>
              <w:pStyle w:val="ListParagraph"/>
              <w:bidi/>
              <w:spacing w:after="0" w:line="240" w:lineRule="auto"/>
              <w:ind w:left="0"/>
            </w:pPr>
          </w:p>
        </w:tc>
      </w:tr>
    </w:tbl>
    <w:p w14:paraId="000B717E" w14:textId="77777777" w:rsidR="00955205" w:rsidRDefault="00955205" w:rsidP="00955205">
      <w:pPr>
        <w:bidi/>
        <w:spacing w:after="0" w:line="240" w:lineRule="auto"/>
      </w:pPr>
    </w:p>
    <w:tbl>
      <w:tblPr>
        <w:bidiVisual/>
        <w:tblW w:w="5056" w:type="pct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1048"/>
        <w:gridCol w:w="1178"/>
        <w:gridCol w:w="1466"/>
        <w:gridCol w:w="290"/>
        <w:gridCol w:w="1218"/>
        <w:gridCol w:w="316"/>
        <w:gridCol w:w="3225"/>
      </w:tblGrid>
      <w:tr w:rsidR="007B58C5" w:rsidRPr="004057BA" w14:paraId="78EC8582" w14:textId="77777777" w:rsidTr="002E3DCF">
        <w:tc>
          <w:tcPr>
            <w:tcW w:w="5000" w:type="pct"/>
            <w:gridSpan w:val="8"/>
            <w:shd w:val="clear" w:color="auto" w:fill="DEEAF6" w:themeFill="accent5" w:themeFillTint="33"/>
          </w:tcPr>
          <w:p w14:paraId="6896B6B7" w14:textId="59EA6EB0" w:rsidR="007B58C5" w:rsidRPr="006317AC" w:rsidRDefault="00A40C89" w:rsidP="005F4A3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40C89">
              <w:rPr>
                <w:b/>
                <w:bCs/>
              </w:rPr>
              <w:t>Section Two: Research Team Data</w:t>
            </w:r>
          </w:p>
        </w:tc>
      </w:tr>
      <w:tr w:rsidR="006317AC" w:rsidRPr="004057BA" w14:paraId="1056CB16" w14:textId="77777777" w:rsidTr="007654BC">
        <w:tc>
          <w:tcPr>
            <w:tcW w:w="994" w:type="pct"/>
            <w:vMerge w:val="restart"/>
            <w:shd w:val="clear" w:color="auto" w:fill="DEEAF6" w:themeFill="accent5" w:themeFillTint="33"/>
          </w:tcPr>
          <w:p w14:paraId="6166152A" w14:textId="22963CD4" w:rsidR="006317AC" w:rsidRPr="004057BA" w:rsidRDefault="00A40C89" w:rsidP="00A40C89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  <w:lang w:bidi="ar-EG"/>
              </w:rPr>
            </w:pPr>
            <w:r w:rsidRPr="00A40C89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Principal</w:t>
            </w:r>
            <w:r w:rsidRPr="00A40C89">
              <w:rPr>
                <w:sz w:val="20"/>
                <w:szCs w:val="20"/>
              </w:rPr>
              <w:t xml:space="preserve"> </w:t>
            </w:r>
            <w:r w:rsidRPr="00A40C89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Investigator</w:t>
            </w:r>
            <w:r w:rsidR="006317AC" w:rsidRPr="00A40C89">
              <w:rPr>
                <w:rFonts w:ascii="Bahnschrift SemiLight" w:eastAsiaTheme="minorEastAsia" w:hAnsi="Bahnschrift SemiLight" w:cstheme="minorBidi" w:hint="cs"/>
                <w:sz w:val="20"/>
                <w:szCs w:val="20"/>
                <w:rtl/>
              </w:rPr>
              <w:t xml:space="preserve"> (</w:t>
            </w:r>
            <w:r w:rsidR="006317AC" w:rsidRPr="00A40C89">
              <w:rPr>
                <w:rFonts w:ascii="Bahnschrift SemiLight" w:eastAsiaTheme="minorEastAsia" w:hAnsi="Bahnschrift SemiLight" w:cstheme="minorBidi"/>
                <w:sz w:val="20"/>
                <w:szCs w:val="20"/>
              </w:rPr>
              <w:t>PI</w:t>
            </w:r>
            <w:r w:rsidR="006317AC" w:rsidRPr="00A40C89">
              <w:rPr>
                <w:rFonts w:ascii="Bahnschrift SemiLight" w:eastAsiaTheme="minorEastAsia" w:hAnsi="Bahnschrift SemiLight" w:cstheme="minorBidi" w:hint="cs"/>
                <w:sz w:val="20"/>
                <w:szCs w:val="20"/>
                <w:rtl/>
              </w:rPr>
              <w:t>)</w:t>
            </w:r>
          </w:p>
        </w:tc>
        <w:tc>
          <w:tcPr>
            <w:tcW w:w="480" w:type="pct"/>
            <w:shd w:val="clear" w:color="auto" w:fill="DEEAF6" w:themeFill="accent5" w:themeFillTint="33"/>
            <w:vAlign w:val="center"/>
          </w:tcPr>
          <w:p w14:paraId="2446C98C" w14:textId="40B725CC" w:rsidR="006317AC" w:rsidRPr="007654BC" w:rsidRDefault="007654BC" w:rsidP="007654B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Name</w:t>
            </w:r>
          </w:p>
        </w:tc>
        <w:tc>
          <w:tcPr>
            <w:tcW w:w="1345" w:type="pct"/>
            <w:gridSpan w:val="3"/>
            <w:shd w:val="clear" w:color="auto" w:fill="auto"/>
          </w:tcPr>
          <w:p w14:paraId="4AAEB8CE" w14:textId="054EF7C8" w:rsidR="006317AC" w:rsidRPr="00CE4907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DEEAF6" w:themeFill="accent5" w:themeFillTint="33"/>
          </w:tcPr>
          <w:p w14:paraId="2BF4927A" w14:textId="662BD046" w:rsidR="006317AC" w:rsidRPr="007654BC" w:rsidRDefault="007654BC" w:rsidP="007654B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Faculty/ Institute</w:t>
            </w:r>
          </w:p>
        </w:tc>
        <w:tc>
          <w:tcPr>
            <w:tcW w:w="1623" w:type="pct"/>
            <w:gridSpan w:val="2"/>
            <w:shd w:val="clear" w:color="auto" w:fill="auto"/>
          </w:tcPr>
          <w:p w14:paraId="60A40B6A" w14:textId="0B9F240F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317AC" w:rsidRPr="004057BA" w14:paraId="78129493" w14:textId="77777777" w:rsidTr="007654BC">
        <w:tc>
          <w:tcPr>
            <w:tcW w:w="994" w:type="pct"/>
            <w:vMerge/>
            <w:shd w:val="clear" w:color="auto" w:fill="DEEAF6" w:themeFill="accent5" w:themeFillTint="33"/>
          </w:tcPr>
          <w:p w14:paraId="6CB9BBD8" w14:textId="77777777" w:rsidR="006317AC" w:rsidRPr="004057BA" w:rsidRDefault="006317AC" w:rsidP="005F4A3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DEEAF6" w:themeFill="accent5" w:themeFillTint="33"/>
            <w:vAlign w:val="center"/>
          </w:tcPr>
          <w:p w14:paraId="2C6837CB" w14:textId="62B123CC" w:rsidR="006317AC" w:rsidRPr="007654BC" w:rsidRDefault="007654BC" w:rsidP="007654BC">
            <w:pPr>
              <w:pStyle w:val="ListParagraph"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Current job</w:t>
            </w:r>
          </w:p>
        </w:tc>
        <w:tc>
          <w:tcPr>
            <w:tcW w:w="1345" w:type="pct"/>
            <w:gridSpan w:val="3"/>
            <w:shd w:val="clear" w:color="auto" w:fill="auto"/>
          </w:tcPr>
          <w:p w14:paraId="353136FF" w14:textId="418468DB" w:rsidR="006317AC" w:rsidRPr="00CE4907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DEEAF6" w:themeFill="accent5" w:themeFillTint="33"/>
          </w:tcPr>
          <w:p w14:paraId="3C179CB8" w14:textId="16ED699B" w:rsidR="006317AC" w:rsidRPr="007654BC" w:rsidRDefault="007654BC" w:rsidP="007654B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Academic degree</w:t>
            </w:r>
          </w:p>
        </w:tc>
        <w:tc>
          <w:tcPr>
            <w:tcW w:w="1623" w:type="pct"/>
            <w:gridSpan w:val="2"/>
            <w:shd w:val="clear" w:color="auto" w:fill="auto"/>
          </w:tcPr>
          <w:p w14:paraId="70E40EA4" w14:textId="733703ED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317AC" w:rsidRPr="004057BA" w14:paraId="1E829862" w14:textId="77777777" w:rsidTr="007654BC">
        <w:tc>
          <w:tcPr>
            <w:tcW w:w="994" w:type="pct"/>
            <w:vMerge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BDAB3ED" w14:textId="77777777" w:rsidR="006317AC" w:rsidRPr="004057BA" w:rsidRDefault="006317AC" w:rsidP="005F4A3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3573ED" w14:textId="3592B37E" w:rsidR="006317AC" w:rsidRPr="007654BC" w:rsidRDefault="007654BC" w:rsidP="007654B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Mobile</w:t>
            </w:r>
          </w:p>
        </w:tc>
        <w:tc>
          <w:tcPr>
            <w:tcW w:w="134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AD0311" w14:textId="0FB7720D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15B9751" w14:textId="0B9CA4B6" w:rsidR="006317AC" w:rsidRPr="007654BC" w:rsidRDefault="007654BC" w:rsidP="007654B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E-mail</w:t>
            </w:r>
          </w:p>
        </w:tc>
        <w:tc>
          <w:tcPr>
            <w:tcW w:w="162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C8C6E1" w14:textId="209E88F2" w:rsidR="006317AC" w:rsidRPr="004057BA" w:rsidRDefault="006317AC" w:rsidP="006317AC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317AC" w:rsidRPr="004057BA" w14:paraId="24A0363D" w14:textId="77777777" w:rsidTr="002E3DCF">
        <w:tc>
          <w:tcPr>
            <w:tcW w:w="5000" w:type="pct"/>
            <w:gridSpan w:val="8"/>
            <w:shd w:val="clear" w:color="auto" w:fill="DEEAF6" w:themeFill="accent5" w:themeFillTint="33"/>
          </w:tcPr>
          <w:p w14:paraId="3291F63C" w14:textId="4EB2D7D0" w:rsidR="006317AC" w:rsidRPr="006E025C" w:rsidRDefault="006317AC" w:rsidP="006317AC">
            <w:pPr>
              <w:pStyle w:val="ListParagraph"/>
              <w:bidi/>
              <w:spacing w:after="0" w:line="240" w:lineRule="auto"/>
              <w:ind w:left="0"/>
            </w:pPr>
            <w:r w:rsidRPr="006317AC">
              <w:rPr>
                <w:rtl/>
              </w:rPr>
              <w:t xml:space="preserve">قم </w:t>
            </w:r>
            <w:r>
              <w:rPr>
                <w:rFonts w:hint="cs"/>
                <w:rtl/>
              </w:rPr>
              <w:t>بتسجيل</w:t>
            </w:r>
            <w:r w:rsidRPr="006317AC">
              <w:rPr>
                <w:rtl/>
              </w:rPr>
              <w:t xml:space="preserve"> جميع </w:t>
            </w:r>
            <w:r>
              <w:rPr>
                <w:rFonts w:hint="cs"/>
                <w:rtl/>
              </w:rPr>
              <w:t>الباحثي</w:t>
            </w:r>
            <w:r w:rsidRPr="006317AC">
              <w:rPr>
                <w:rtl/>
              </w:rPr>
              <w:t>ن المشاركين أدناه، بما في ذلك أولئك من المؤسسات الأخرى</w:t>
            </w:r>
            <w:r w:rsidRPr="006317AC">
              <w:t>:</w:t>
            </w:r>
          </w:p>
        </w:tc>
      </w:tr>
      <w:tr w:rsidR="006317AC" w:rsidRPr="004057BA" w14:paraId="2AF12168" w14:textId="77777777" w:rsidTr="00A9173A">
        <w:tc>
          <w:tcPr>
            <w:tcW w:w="994" w:type="pct"/>
            <w:shd w:val="clear" w:color="auto" w:fill="DEEAF6" w:themeFill="accent5" w:themeFillTint="33"/>
          </w:tcPr>
          <w:p w14:paraId="314D7EDA" w14:textId="612A9B4D" w:rsidR="006317AC" w:rsidRPr="004057BA" w:rsidRDefault="00016A7A" w:rsidP="00016A7A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Name</w:t>
            </w:r>
          </w:p>
        </w:tc>
        <w:tc>
          <w:tcPr>
            <w:tcW w:w="1020" w:type="pct"/>
            <w:gridSpan w:val="2"/>
            <w:shd w:val="clear" w:color="auto" w:fill="DEEAF6" w:themeFill="accent5" w:themeFillTint="33"/>
          </w:tcPr>
          <w:p w14:paraId="62E5E447" w14:textId="35D8A7A3" w:rsidR="006317AC" w:rsidRPr="00016A7A" w:rsidRDefault="00016A7A" w:rsidP="00016A7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016A7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Role in research</w:t>
            </w:r>
          </w:p>
        </w:tc>
        <w:tc>
          <w:tcPr>
            <w:tcW w:w="672" w:type="pct"/>
            <w:shd w:val="clear" w:color="auto" w:fill="DEEAF6" w:themeFill="accent5" w:themeFillTint="33"/>
          </w:tcPr>
          <w:p w14:paraId="287351EF" w14:textId="4D2E5A7C" w:rsidR="006317AC" w:rsidRPr="00016A7A" w:rsidRDefault="00016A7A" w:rsidP="00016A7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Bahnschrift SemiLight" w:eastAsiaTheme="minorEastAsia" w:hAnsi="Bahnschrift SemiLight" w:cstheme="minorBidi"/>
                <w:sz w:val="18"/>
                <w:szCs w:val="18"/>
              </w:rPr>
            </w:pPr>
            <w:r w:rsidRPr="00016A7A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Academic degree</w:t>
            </w:r>
          </w:p>
        </w:tc>
        <w:tc>
          <w:tcPr>
            <w:tcW w:w="836" w:type="pct"/>
            <w:gridSpan w:val="3"/>
            <w:shd w:val="clear" w:color="auto" w:fill="DEEAF6" w:themeFill="accent5" w:themeFillTint="33"/>
          </w:tcPr>
          <w:p w14:paraId="6B1B0501" w14:textId="7D22DF35" w:rsidR="006317AC" w:rsidRPr="006E025C" w:rsidRDefault="00016A7A" w:rsidP="005F4A3D">
            <w:pPr>
              <w:pStyle w:val="ListParagraph"/>
              <w:bidi/>
              <w:spacing w:after="0" w:line="240" w:lineRule="auto"/>
              <w:ind w:left="0"/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Faculty/ Institute</w:t>
            </w:r>
          </w:p>
        </w:tc>
        <w:tc>
          <w:tcPr>
            <w:tcW w:w="1478" w:type="pct"/>
            <w:shd w:val="clear" w:color="auto" w:fill="DEEAF6" w:themeFill="accent5" w:themeFillTint="33"/>
          </w:tcPr>
          <w:p w14:paraId="05084FFC" w14:textId="7C5687A5" w:rsidR="006317AC" w:rsidRPr="006E025C" w:rsidRDefault="00016A7A" w:rsidP="00016A7A">
            <w:pPr>
              <w:pStyle w:val="ListParagraph"/>
              <w:bidi/>
              <w:spacing w:after="0" w:line="240" w:lineRule="auto"/>
              <w:ind w:left="0"/>
              <w:jc w:val="center"/>
            </w:pPr>
            <w:r w:rsidRPr="007654BC">
              <w:rPr>
                <w:rFonts w:ascii="Bahnschrift SemiLight" w:eastAsiaTheme="minorEastAsia" w:hAnsi="Bahnschrift SemiLight" w:cstheme="minorBidi"/>
                <w:sz w:val="18"/>
                <w:szCs w:val="18"/>
              </w:rPr>
              <w:t>E-mail</w:t>
            </w:r>
          </w:p>
        </w:tc>
      </w:tr>
      <w:tr w:rsidR="006317AC" w:rsidRPr="004057BA" w14:paraId="680C06C9" w14:textId="77777777" w:rsidTr="00A9173A">
        <w:tc>
          <w:tcPr>
            <w:tcW w:w="994" w:type="pct"/>
            <w:shd w:val="clear" w:color="auto" w:fill="auto"/>
          </w:tcPr>
          <w:p w14:paraId="36F61FD1" w14:textId="4584C1BB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14:paraId="1B2F72D0" w14:textId="091D564F" w:rsidR="00CE4907" w:rsidRDefault="00CE4907" w:rsidP="006D4208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672" w:type="pct"/>
            <w:shd w:val="clear" w:color="auto" w:fill="auto"/>
          </w:tcPr>
          <w:p w14:paraId="06545FE5" w14:textId="33957E5C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14:paraId="6DEF8EDC" w14:textId="6119BDDC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478" w:type="pct"/>
            <w:shd w:val="clear" w:color="auto" w:fill="auto"/>
          </w:tcPr>
          <w:p w14:paraId="1A487061" w14:textId="7CF86A7A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</w:tr>
      <w:tr w:rsidR="006317AC" w:rsidRPr="004057BA" w14:paraId="288A42A0" w14:textId="77777777" w:rsidTr="00A9173A">
        <w:tc>
          <w:tcPr>
            <w:tcW w:w="994" w:type="pct"/>
            <w:shd w:val="clear" w:color="auto" w:fill="auto"/>
          </w:tcPr>
          <w:p w14:paraId="4E4E0189" w14:textId="6585D8C9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14:paraId="219DC401" w14:textId="685D7CB3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672" w:type="pct"/>
            <w:shd w:val="clear" w:color="auto" w:fill="auto"/>
          </w:tcPr>
          <w:p w14:paraId="3C752F08" w14:textId="6B9C5B0A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836" w:type="pct"/>
            <w:gridSpan w:val="3"/>
            <w:shd w:val="clear" w:color="auto" w:fill="auto"/>
          </w:tcPr>
          <w:p w14:paraId="769A297C" w14:textId="21CA5E9C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1478" w:type="pct"/>
            <w:shd w:val="clear" w:color="auto" w:fill="auto"/>
          </w:tcPr>
          <w:p w14:paraId="13366340" w14:textId="11090325" w:rsidR="006317AC" w:rsidRDefault="006317AC" w:rsidP="005F4A3D">
            <w:pPr>
              <w:pStyle w:val="ListParagraph"/>
              <w:bidi/>
              <w:spacing w:after="0" w:line="240" w:lineRule="auto"/>
              <w:ind w:left="0"/>
              <w:rPr>
                <w:rtl/>
              </w:rPr>
            </w:pPr>
          </w:p>
        </w:tc>
      </w:tr>
    </w:tbl>
    <w:p w14:paraId="50F3C4AA" w14:textId="4EA40B77" w:rsidR="006317AC" w:rsidRDefault="006317AC" w:rsidP="006317AC">
      <w:pPr>
        <w:bidi/>
        <w:spacing w:after="0" w:line="240" w:lineRule="auto"/>
        <w:rPr>
          <w:sz w:val="20"/>
          <w:szCs w:val="20"/>
          <w:rtl/>
        </w:rPr>
      </w:pPr>
    </w:p>
    <w:p w14:paraId="0658A41C" w14:textId="77777777" w:rsidR="00A9173A" w:rsidRDefault="00A9173A" w:rsidP="00A9173A">
      <w:pPr>
        <w:bidi/>
        <w:spacing w:after="0" w:line="240" w:lineRule="auto"/>
        <w:rPr>
          <w:sz w:val="20"/>
          <w:szCs w:val="20"/>
        </w:rPr>
      </w:pPr>
    </w:p>
    <w:p w14:paraId="343AAAEF" w14:textId="77777777" w:rsidR="0074240D" w:rsidRDefault="0074240D" w:rsidP="0074240D">
      <w:pPr>
        <w:bidi/>
        <w:spacing w:after="0" w:line="240" w:lineRule="auto"/>
        <w:rPr>
          <w:sz w:val="20"/>
          <w:szCs w:val="20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B3483" w:rsidRPr="008910CF" w14:paraId="3191A1FF" w14:textId="77777777" w:rsidTr="00042342">
        <w:trPr>
          <w:trHeight w:val="350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372C1796" w14:textId="7F4B81A7" w:rsidR="00AB3483" w:rsidRPr="00086748" w:rsidRDefault="00016A7A" w:rsidP="0004234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016A7A">
              <w:rPr>
                <w:b/>
                <w:bCs/>
              </w:rPr>
              <w:lastRenderedPageBreak/>
              <w:t xml:space="preserve">Section </w:t>
            </w:r>
            <w:r w:rsidR="0074240D">
              <w:rPr>
                <w:b/>
                <w:bCs/>
              </w:rPr>
              <w:t>Three</w:t>
            </w:r>
            <w:r w:rsidRPr="00016A7A">
              <w:rPr>
                <w:b/>
                <w:bCs/>
              </w:rPr>
              <w:t>: Ethical Considerations for the Use of Generative AI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AB3483" w14:paraId="534731D4" w14:textId="77777777" w:rsidTr="00142BFF">
        <w:tc>
          <w:tcPr>
            <w:tcW w:w="10790" w:type="dxa"/>
            <w:gridSpan w:val="2"/>
          </w:tcPr>
          <w:p w14:paraId="355D31AB" w14:textId="2F007180" w:rsidR="00AB3483" w:rsidRDefault="00637E87" w:rsidP="00637E87">
            <w:pPr>
              <w:spacing w:after="0" w:line="240" w:lineRule="auto"/>
              <w:jc w:val="both"/>
              <w:rPr>
                <w:b/>
                <w:bCs/>
              </w:rPr>
            </w:pPr>
            <w:r w:rsidRPr="00637E87">
              <w:rPr>
                <w:b/>
                <w:bCs/>
              </w:rPr>
              <w:t>Researchers are required to indicate whether Generative AI tools were used at any stage of their research or writing process. Please check all that apply.</w:t>
            </w:r>
          </w:p>
        </w:tc>
      </w:tr>
      <w:tr w:rsidR="00637E87" w14:paraId="11F16938" w14:textId="77777777" w:rsidTr="00300F16">
        <w:trPr>
          <w:trHeight w:val="276"/>
        </w:trPr>
        <w:tc>
          <w:tcPr>
            <w:tcW w:w="8905" w:type="dxa"/>
            <w:vAlign w:val="center"/>
          </w:tcPr>
          <w:p w14:paraId="59443208" w14:textId="77777777" w:rsidR="00637E87" w:rsidRPr="003B5160" w:rsidRDefault="00637E87" w:rsidP="003B516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bidi="ar-EG"/>
              </w:rPr>
            </w:pPr>
            <w:r w:rsidRPr="003B516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bidi="ar-EG"/>
              </w:rPr>
              <w:t>Research &amp; Literature Review</w:t>
            </w:r>
          </w:p>
          <w:p w14:paraId="59B18175" w14:textId="77777777" w:rsidR="003F436B" w:rsidRDefault="00637E87" w:rsidP="003F43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Bahnschrift SemiLight" w:eastAsiaTheme="minorEastAsia" w:hAnsi="Bahnschrift SemiLight" w:cstheme="minorBidi"/>
              </w:rPr>
            </w:pPr>
            <w:r w:rsidRPr="003B5160">
              <w:rPr>
                <w:rFonts w:ascii="Bahnschrift SemiLight" w:eastAsiaTheme="minorEastAsia" w:hAnsi="Bahnschrift SemiLight" w:cstheme="minorBidi"/>
              </w:rPr>
              <w:t>Used GenAI to identify research gaps or suggest research questions</w:t>
            </w:r>
          </w:p>
          <w:p w14:paraId="283988A6" w14:textId="77777777" w:rsidR="003F436B" w:rsidRPr="003F436B" w:rsidRDefault="00637E87" w:rsidP="003F43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Bahnschrift SemiLight" w:eastAsiaTheme="minorEastAsia" w:hAnsi="Bahnschrift SemiLight" w:cstheme="minorBidi"/>
              </w:rPr>
            </w:pPr>
            <w:r w:rsidRPr="003F436B">
              <w:rPr>
                <w:rFonts w:ascii="Bahnschrift SemiLight" w:hAnsi="Bahnschrift SemiLight"/>
              </w:rPr>
              <w:t>Used GenAI to summarize academic literature or create overviews</w:t>
            </w:r>
          </w:p>
          <w:p w14:paraId="0AE85485" w14:textId="3E56EFC7" w:rsidR="00637E87" w:rsidRPr="003F436B" w:rsidRDefault="00637E87" w:rsidP="003F43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Bahnschrift SemiLight" w:eastAsiaTheme="minorEastAsia" w:hAnsi="Bahnschrift SemiLight" w:cstheme="minorBidi"/>
              </w:rPr>
            </w:pPr>
            <w:r w:rsidRPr="003F436B">
              <w:rPr>
                <w:rFonts w:ascii="Bahnschrift SemiLight" w:hAnsi="Bahnschrift SemiLight"/>
              </w:rPr>
              <w:t>Used GenAI to generate or rephrase the review of literature</w:t>
            </w:r>
          </w:p>
          <w:p w14:paraId="453CA59B" w14:textId="4920D06A" w:rsidR="00637E87" w:rsidRDefault="00637E87" w:rsidP="00637E8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3B5160">
              <w:rPr>
                <w:rFonts w:ascii="Bahnschrift SemiLight" w:hAnsi="Bahnschrift SemiLight"/>
              </w:rPr>
              <w:t>Used GenAI to paraphrase or summarize source materials for literature integration</w:t>
            </w:r>
          </w:p>
        </w:tc>
        <w:tc>
          <w:tcPr>
            <w:tcW w:w="1885" w:type="dxa"/>
          </w:tcPr>
          <w:p w14:paraId="55B803C1" w14:textId="77777777" w:rsidR="00637E87" w:rsidRDefault="00637E87" w:rsidP="00637E87">
            <w:pPr>
              <w:bidi/>
              <w:spacing w:before="24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9A7F943" w14:textId="77777777" w:rsidR="00637E87" w:rsidRDefault="00637E87" w:rsidP="00637E87">
            <w:pPr>
              <w:bidi/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F143317" w14:textId="77777777" w:rsidR="00637E87" w:rsidRDefault="00637E87" w:rsidP="00637E87">
            <w:pPr>
              <w:bidi/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2AA14EC" w14:textId="099BF749" w:rsidR="00637E87" w:rsidRPr="00637E87" w:rsidRDefault="00637E87" w:rsidP="00637E87">
            <w:pPr>
              <w:bidi/>
              <w:spacing w:after="0"/>
              <w:jc w:val="center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631D9" w14:paraId="16AD8197" w14:textId="77777777" w:rsidTr="00300F16">
        <w:trPr>
          <w:trHeight w:val="276"/>
        </w:trPr>
        <w:tc>
          <w:tcPr>
            <w:tcW w:w="8905" w:type="dxa"/>
            <w:vAlign w:val="center"/>
          </w:tcPr>
          <w:p w14:paraId="7E8C71A6" w14:textId="77777777" w:rsidR="00142BFF" w:rsidRPr="003F436B" w:rsidRDefault="006F278E" w:rsidP="003F436B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b/>
                <w:bCs/>
                <w:u w:val="single"/>
                <w:lang w:bidi="ar-EG"/>
              </w:rPr>
            </w:pPr>
            <w:r w:rsidRPr="003B516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bidi="ar-EG"/>
              </w:rPr>
              <w:t>Writing Support</w:t>
            </w:r>
          </w:p>
          <w:p w14:paraId="21AE08A8" w14:textId="77777777" w:rsidR="003F436B" w:rsidRDefault="003F436B" w:rsidP="003F436B">
            <w:pPr>
              <w:pStyle w:val="ListBullet"/>
              <w:numPr>
                <w:ilvl w:val="0"/>
                <w:numId w:val="3"/>
              </w:numPr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generate initial drafts or outline sections of the paper</w:t>
            </w:r>
          </w:p>
          <w:p w14:paraId="2EFB5143" w14:textId="77777777" w:rsidR="003F436B" w:rsidRDefault="003F436B" w:rsidP="003F436B">
            <w:pPr>
              <w:pStyle w:val="ListBullet"/>
              <w:numPr>
                <w:ilvl w:val="0"/>
                <w:numId w:val="3"/>
              </w:numPr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rephrase or improve academic style of written content</w:t>
            </w:r>
          </w:p>
          <w:p w14:paraId="1795B078" w14:textId="77777777" w:rsidR="003F436B" w:rsidRDefault="003F436B" w:rsidP="003F436B">
            <w:pPr>
              <w:pStyle w:val="ListBullet"/>
              <w:numPr>
                <w:ilvl w:val="0"/>
                <w:numId w:val="3"/>
              </w:numPr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correct grammar, punctuation, and mechanics</w:t>
            </w:r>
          </w:p>
          <w:p w14:paraId="747D7463" w14:textId="77777777" w:rsidR="003F436B" w:rsidRDefault="003F436B" w:rsidP="003F436B">
            <w:pPr>
              <w:pStyle w:val="ListBullet"/>
              <w:numPr>
                <w:ilvl w:val="0"/>
                <w:numId w:val="3"/>
              </w:numPr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assist in structuring or organizing ideas</w:t>
            </w:r>
          </w:p>
          <w:p w14:paraId="1565070A" w14:textId="1FFE2927" w:rsidR="003F436B" w:rsidRPr="003F436B" w:rsidRDefault="003F436B" w:rsidP="003F436B">
            <w:pPr>
              <w:pStyle w:val="ListBullet"/>
              <w:numPr>
                <w:ilvl w:val="0"/>
                <w:numId w:val="3"/>
              </w:numPr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hAnsi="Bahnschrift SemiLight"/>
              </w:rPr>
              <w:t>Used GenAI for translation (e.g., from Arabic to English or vice versa)</w:t>
            </w:r>
          </w:p>
        </w:tc>
        <w:tc>
          <w:tcPr>
            <w:tcW w:w="1885" w:type="dxa"/>
          </w:tcPr>
          <w:p w14:paraId="6F166376" w14:textId="77777777" w:rsidR="003F436B" w:rsidRDefault="003F436B" w:rsidP="003F436B">
            <w:pPr>
              <w:pStyle w:val="ListBullet"/>
              <w:numPr>
                <w:ilvl w:val="0"/>
                <w:numId w:val="0"/>
              </w:numPr>
              <w:bidi/>
              <w:spacing w:before="240"/>
              <w:ind w:left="720"/>
            </w:pPr>
          </w:p>
          <w:p w14:paraId="35931CEC" w14:textId="77777777" w:rsidR="003F436B" w:rsidRDefault="003F436B" w:rsidP="003F436B">
            <w:pPr>
              <w:pStyle w:val="ListBullet"/>
              <w:numPr>
                <w:ilvl w:val="0"/>
                <w:numId w:val="0"/>
              </w:numPr>
              <w:bidi/>
              <w:spacing w:before="240"/>
              <w:ind w:left="720"/>
            </w:pPr>
          </w:p>
          <w:p w14:paraId="6D557B14" w14:textId="7842CBD8" w:rsidR="001631D9" w:rsidRDefault="003F436B" w:rsidP="003F436B">
            <w:pPr>
              <w:pStyle w:val="ListBullet"/>
              <w:numPr>
                <w:ilvl w:val="0"/>
                <w:numId w:val="0"/>
              </w:numPr>
              <w:bidi/>
              <w:spacing w:before="240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E7E95F4" w14:textId="77777777" w:rsidR="003F436B" w:rsidRDefault="003F436B" w:rsidP="003F436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892234E" w14:textId="77777777" w:rsidR="003F436B" w:rsidRDefault="003F436B" w:rsidP="003F436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428E902" w14:textId="77777777" w:rsidR="003F436B" w:rsidRDefault="003F436B" w:rsidP="003F436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9A33ED0" w14:textId="307F92B2" w:rsidR="003F436B" w:rsidRPr="00142BFF" w:rsidRDefault="003F436B" w:rsidP="003F436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9EA" w14:paraId="0B355834" w14:textId="77777777" w:rsidTr="00300F16">
        <w:trPr>
          <w:trHeight w:val="276"/>
        </w:trPr>
        <w:tc>
          <w:tcPr>
            <w:tcW w:w="8905" w:type="dxa"/>
            <w:vAlign w:val="center"/>
          </w:tcPr>
          <w:p w14:paraId="5A7957AB" w14:textId="2BC8BA1A" w:rsidR="003F436B" w:rsidRPr="003F436B" w:rsidRDefault="003F436B" w:rsidP="003F436B">
            <w:pPr>
              <w:pStyle w:val="ListParagraph"/>
              <w:numPr>
                <w:ilvl w:val="0"/>
                <w:numId w:val="2"/>
              </w:num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bidi="ar-EG"/>
              </w:rPr>
            </w:pPr>
            <w:r w:rsidRPr="003F436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bidi="ar-EG"/>
              </w:rPr>
              <w:t>Academic Integrity &amp; Citations</w:t>
            </w:r>
          </w:p>
          <w:p w14:paraId="7C2526A4" w14:textId="7B331C7A" w:rsidR="003F436B" w:rsidRPr="003F436B" w:rsidRDefault="003F436B" w:rsidP="003F436B">
            <w:pPr>
              <w:pStyle w:val="ListBullet"/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generate citations or reference lists</w:t>
            </w:r>
          </w:p>
          <w:p w14:paraId="38485485" w14:textId="2DBBD2D8" w:rsidR="003F436B" w:rsidRPr="003F436B" w:rsidRDefault="003F436B" w:rsidP="003F436B">
            <w:pPr>
              <w:pStyle w:val="ListBullet"/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convert references into a specific style (APA, MLA, Chicago, etc.)</w:t>
            </w:r>
          </w:p>
          <w:p w14:paraId="1E8A7D2D" w14:textId="77777777" w:rsidR="003F436B" w:rsidRPr="003F436B" w:rsidRDefault="003F436B" w:rsidP="003F436B">
            <w:pPr>
              <w:pStyle w:val="ListBullet"/>
              <w:rPr>
                <w:rFonts w:ascii="Bahnschrift SemiLight" w:eastAsia="Calibri" w:hAnsi="Bahnschrift SemiLight" w:cs="Arial"/>
              </w:rPr>
            </w:pPr>
            <w:r w:rsidRPr="003F436B">
              <w:rPr>
                <w:rFonts w:ascii="Bahnschrift SemiLight" w:eastAsia="Calibri" w:hAnsi="Bahnschrift SemiLight" w:cs="Arial"/>
              </w:rPr>
              <w:t>Used GenAI to check citation completeness or accuracy</w:t>
            </w:r>
          </w:p>
          <w:p w14:paraId="3CABD6E1" w14:textId="41F0E6BD" w:rsidR="005F69EA" w:rsidRPr="00B76ACE" w:rsidRDefault="003F436B" w:rsidP="003F436B">
            <w:pPr>
              <w:pStyle w:val="ListBullet"/>
            </w:pPr>
            <w:r w:rsidRPr="003F436B">
              <w:rPr>
                <w:rFonts w:ascii="Bahnschrift SemiLight" w:eastAsia="Calibri" w:hAnsi="Bahnschrift SemiLight" w:cs="Arial"/>
              </w:rPr>
              <w:t>Verified all GenAI-generated citations for authenticity and correctness</w:t>
            </w:r>
          </w:p>
        </w:tc>
        <w:tc>
          <w:tcPr>
            <w:tcW w:w="1885" w:type="dxa"/>
          </w:tcPr>
          <w:p w14:paraId="5114AA82" w14:textId="77777777" w:rsidR="000C121B" w:rsidRDefault="000C121B" w:rsidP="000C121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</w:p>
          <w:p w14:paraId="03E2346F" w14:textId="77777777" w:rsidR="000C121B" w:rsidRDefault="000C121B" w:rsidP="000C121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</w:p>
          <w:p w14:paraId="7046FE32" w14:textId="071F2680" w:rsidR="000C121B" w:rsidRDefault="000C121B" w:rsidP="000C121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6E92C5CA" w14:textId="77777777" w:rsidR="000C121B" w:rsidRDefault="000C121B" w:rsidP="000C121B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79FD392" w14:textId="77777777" w:rsidR="00915AE4" w:rsidRDefault="000C121B" w:rsidP="000C121B">
            <w:pPr>
              <w:pStyle w:val="ListBullet"/>
              <w:numPr>
                <w:ilvl w:val="0"/>
                <w:numId w:val="0"/>
              </w:numPr>
              <w:bidi/>
              <w:spacing w:after="0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75F39B3" w14:textId="033E4664" w:rsidR="000C121B" w:rsidRPr="00915AE4" w:rsidRDefault="000C121B" w:rsidP="000C121B">
            <w:pPr>
              <w:pStyle w:val="ListBullet"/>
              <w:numPr>
                <w:ilvl w:val="0"/>
                <w:numId w:val="0"/>
              </w:numPr>
              <w:bidi/>
              <w:ind w:left="720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631D9" w14:paraId="293C5405" w14:textId="77777777" w:rsidTr="00300F16">
        <w:trPr>
          <w:trHeight w:val="1613"/>
        </w:trPr>
        <w:tc>
          <w:tcPr>
            <w:tcW w:w="8905" w:type="dxa"/>
            <w:vAlign w:val="center"/>
          </w:tcPr>
          <w:p w14:paraId="21135CC7" w14:textId="553EE988" w:rsidR="00811F97" w:rsidRDefault="00811F97" w:rsidP="00811F97">
            <w:pPr>
              <w:pStyle w:val="Heading2"/>
              <w:numPr>
                <w:ilvl w:val="0"/>
                <w:numId w:val="2"/>
              </w:numPr>
              <w:rPr>
                <w:rFonts w:ascii="Berlin Sans FB Demi" w:eastAsia="Calibri" w:hAnsi="Berlin Sans FB Demi" w:cs="Arial"/>
                <w:b/>
                <w:bCs/>
                <w:color w:val="auto"/>
                <w:sz w:val="24"/>
                <w:szCs w:val="24"/>
                <w:u w:val="single"/>
                <w:lang w:bidi="ar-EG"/>
              </w:rPr>
            </w:pPr>
            <w:r w:rsidRPr="00811F97">
              <w:rPr>
                <w:rFonts w:ascii="Berlin Sans FB Demi" w:eastAsia="Calibri" w:hAnsi="Berlin Sans FB Demi" w:cs="Arial"/>
                <w:b/>
                <w:bCs/>
                <w:color w:val="auto"/>
                <w:sz w:val="24"/>
                <w:szCs w:val="24"/>
                <w:u w:val="single"/>
                <w:lang w:bidi="ar-EG"/>
              </w:rPr>
              <w:t>Visual &amp; Graphic Content</w:t>
            </w:r>
          </w:p>
          <w:p w14:paraId="7EDAF417" w14:textId="3810AAE6" w:rsidR="00811F97" w:rsidRPr="00811F97" w:rsidRDefault="00811F97" w:rsidP="00811F97">
            <w:pPr>
              <w:pStyle w:val="ListBullet"/>
              <w:rPr>
                <w:rFonts w:ascii="Bahnschrift SemiLight" w:eastAsia="Calibri" w:hAnsi="Bahnschrift SemiLight" w:cs="Arial"/>
              </w:rPr>
            </w:pPr>
            <w:r w:rsidRPr="00811F97">
              <w:rPr>
                <w:rFonts w:ascii="Bahnschrift SemiLight" w:eastAsia="Calibri" w:hAnsi="Bahnschrift SemiLight" w:cs="Arial"/>
              </w:rPr>
              <w:t>Used GenAI to create illustrations or diagrams</w:t>
            </w:r>
          </w:p>
          <w:p w14:paraId="476C5B2A" w14:textId="77777777" w:rsidR="00811F97" w:rsidRPr="00811F97" w:rsidRDefault="00811F97" w:rsidP="00811F97">
            <w:pPr>
              <w:pStyle w:val="ListBullet"/>
              <w:rPr>
                <w:rFonts w:ascii="Bahnschrift SemiLight" w:eastAsia="Calibri" w:hAnsi="Bahnschrift SemiLight" w:cs="Arial"/>
              </w:rPr>
            </w:pPr>
            <w:r w:rsidRPr="00811F97">
              <w:rPr>
                <w:rFonts w:ascii="Bahnschrift SemiLight" w:eastAsia="Calibri" w:hAnsi="Bahnschrift SemiLight" w:cs="Arial"/>
              </w:rPr>
              <w:t>Used GenAI to generate infographics or concept maps</w:t>
            </w:r>
          </w:p>
          <w:p w14:paraId="36E602F1" w14:textId="78BEB681" w:rsidR="001631D9" w:rsidRPr="00B76ACE" w:rsidRDefault="00811F97" w:rsidP="00811F97">
            <w:pPr>
              <w:pStyle w:val="ListBullet"/>
            </w:pPr>
            <w:r w:rsidRPr="00811F97">
              <w:rPr>
                <w:rFonts w:ascii="Bahnschrift SemiLight" w:eastAsia="Calibri" w:hAnsi="Bahnschrift SemiLight" w:cs="Arial"/>
              </w:rPr>
              <w:t>Used GenAI to create visual abstracts or graphical summaries</w:t>
            </w:r>
          </w:p>
        </w:tc>
        <w:tc>
          <w:tcPr>
            <w:tcW w:w="1885" w:type="dxa"/>
          </w:tcPr>
          <w:p w14:paraId="37E1A3A2" w14:textId="77777777" w:rsidR="00811F97" w:rsidRDefault="00811F97" w:rsidP="00811F97">
            <w:pPr>
              <w:pStyle w:val="ListBullet"/>
              <w:numPr>
                <w:ilvl w:val="0"/>
                <w:numId w:val="0"/>
              </w:numPr>
              <w:bidi/>
              <w:ind w:left="720"/>
            </w:pPr>
          </w:p>
          <w:p w14:paraId="664F627A" w14:textId="77777777" w:rsidR="00811F97" w:rsidRDefault="00811F97" w:rsidP="00300F16">
            <w:pPr>
              <w:pStyle w:val="ListBullet"/>
              <w:numPr>
                <w:ilvl w:val="0"/>
                <w:numId w:val="0"/>
              </w:numPr>
              <w:bidi/>
              <w:spacing w:before="240" w:line="360" w:lineRule="auto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E81E05A" w14:textId="77777777" w:rsidR="00811F97" w:rsidRDefault="00811F97" w:rsidP="00300F16">
            <w:pPr>
              <w:pStyle w:val="ListBullet"/>
              <w:numPr>
                <w:ilvl w:val="0"/>
                <w:numId w:val="0"/>
              </w:numPr>
              <w:bidi/>
              <w:spacing w:after="0" w:line="360" w:lineRule="auto"/>
              <w:ind w:left="7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10BB570" w14:textId="2788A41B" w:rsidR="00E13667" w:rsidRPr="00E13667" w:rsidRDefault="00811F97" w:rsidP="00300F16">
            <w:pPr>
              <w:pStyle w:val="ListBullet"/>
              <w:numPr>
                <w:ilvl w:val="0"/>
                <w:numId w:val="0"/>
              </w:numPr>
              <w:bidi/>
              <w:spacing w:line="360" w:lineRule="auto"/>
              <w:ind w:left="720"/>
              <w:rPr>
                <w:rtl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10350F1" w14:textId="2D9F74DF" w:rsidR="00E70088" w:rsidRDefault="00142BFF" w:rsidP="00E70088">
      <w:pPr>
        <w:spacing w:after="0" w:line="240" w:lineRule="auto"/>
        <w:rPr>
          <w:b/>
          <w:bCs/>
        </w:rPr>
      </w:pPr>
      <w:r>
        <w:rPr>
          <w:b/>
          <w:bCs/>
        </w:rPr>
        <w:br w:type="textWrapping" w:clear="all"/>
      </w:r>
    </w:p>
    <w:p w14:paraId="53F7CBAC" w14:textId="77777777" w:rsidR="007B58C5" w:rsidRDefault="007B58C5" w:rsidP="006317AC">
      <w:pPr>
        <w:spacing w:after="0" w:line="240" w:lineRule="auto"/>
        <w:rPr>
          <w:b/>
          <w:bCs/>
          <w:rtl/>
        </w:rPr>
      </w:pPr>
    </w:p>
    <w:p w14:paraId="0A00FD89" w14:textId="77777777" w:rsidR="00E70088" w:rsidRDefault="00E70088" w:rsidP="00E70088">
      <w:pPr>
        <w:bidi/>
        <w:spacing w:after="0" w:line="240" w:lineRule="auto"/>
        <w:rPr>
          <w:b/>
          <w:bCs/>
          <w:rtl/>
        </w:rPr>
      </w:pPr>
    </w:p>
    <w:p w14:paraId="7BEDBE84" w14:textId="327D3FAF" w:rsidR="00E70088" w:rsidRDefault="00E70088" w:rsidP="00E70088">
      <w:pPr>
        <w:bidi/>
        <w:spacing w:after="0" w:line="240" w:lineRule="auto"/>
        <w:rPr>
          <w:b/>
          <w:bCs/>
          <w:rtl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8DCC" wp14:editId="4222CF57">
                <wp:simplePos x="0" y="0"/>
                <wp:positionH relativeFrom="column">
                  <wp:posOffset>1962150</wp:posOffset>
                </wp:positionH>
                <wp:positionV relativeFrom="paragraph">
                  <wp:posOffset>24765</wp:posOffset>
                </wp:positionV>
                <wp:extent cx="3812540" cy="488950"/>
                <wp:effectExtent l="0" t="0" r="1651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43CE" w14:textId="1934C141" w:rsidR="006317AC" w:rsidRDefault="006317AC" w:rsidP="006317AC">
                            <w:pPr>
                              <w:rPr>
                                <w:rtl/>
                              </w:rPr>
                            </w:pPr>
                          </w:p>
                          <w:p w14:paraId="17E68746" w14:textId="01E045CD" w:rsidR="00E70088" w:rsidRDefault="00E70088" w:rsidP="006317AC">
                            <w:pPr>
                              <w:rPr>
                                <w:rtl/>
                              </w:rPr>
                            </w:pPr>
                          </w:p>
                          <w:p w14:paraId="13E273E3" w14:textId="77777777" w:rsidR="00E70088" w:rsidRDefault="00E70088" w:rsidP="00631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8D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4.5pt;margin-top:1.95pt;width:300.2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">
                <v:textbox>
                  <w:txbxContent>
                    <w:p w14:paraId="172B43CE" w14:textId="1934C141" w:rsidR="006317AC" w:rsidRDefault="006317AC" w:rsidP="006317AC">
                      <w:pPr>
                        <w:rPr>
                          <w:rtl/>
                        </w:rPr>
                      </w:pPr>
                    </w:p>
                    <w:p w14:paraId="17E68746" w14:textId="01E045CD" w:rsidR="00E70088" w:rsidRDefault="00E70088" w:rsidP="006317AC">
                      <w:pPr>
                        <w:rPr>
                          <w:rtl/>
                        </w:rPr>
                      </w:pPr>
                    </w:p>
                    <w:p w14:paraId="13E273E3" w14:textId="77777777" w:rsidR="00E70088" w:rsidRDefault="00E70088" w:rsidP="006317AC"/>
                  </w:txbxContent>
                </v:textbox>
              </v:shape>
            </w:pict>
          </mc:Fallback>
        </mc:AlternateContent>
      </w:r>
    </w:p>
    <w:p w14:paraId="520C6429" w14:textId="293829AE" w:rsidR="00E70088" w:rsidRDefault="00E70088" w:rsidP="00E70088">
      <w:pPr>
        <w:bidi/>
        <w:spacing w:after="0" w:line="240" w:lineRule="auto"/>
        <w:rPr>
          <w:b/>
          <w:bCs/>
          <w:rtl/>
          <w:lang w:bidi="ar-EG"/>
        </w:rPr>
      </w:pPr>
      <w:bookmarkStart w:id="1" w:name="_Hlk128214940"/>
      <w:r>
        <w:rPr>
          <w:rFonts w:hint="cs"/>
          <w:b/>
          <w:bCs/>
          <w:rtl/>
        </w:rPr>
        <w:t>توقيع الباحث الرئيسي</w:t>
      </w:r>
      <w:r>
        <w:rPr>
          <w:rFonts w:hint="cs"/>
          <w:b/>
          <w:bCs/>
          <w:rtl/>
          <w:lang w:bidi="ar-EG"/>
        </w:rPr>
        <w:t xml:space="preserve">: </w:t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b/>
          <w:bCs/>
          <w:lang w:bidi="ar-EG"/>
        </w:rPr>
        <w:tab/>
      </w:r>
      <w:r>
        <w:rPr>
          <w:rFonts w:hint="cs"/>
          <w:b/>
          <w:bCs/>
          <w:rtl/>
          <w:lang w:bidi="ar-EG"/>
        </w:rPr>
        <w:t xml:space="preserve">تاريخ التوقيع: </w:t>
      </w:r>
    </w:p>
    <w:bookmarkEnd w:id="1"/>
    <w:p w14:paraId="6828AB73" w14:textId="735AFECE" w:rsidR="00E70088" w:rsidRDefault="00E70088" w:rsidP="006317AC">
      <w:pPr>
        <w:spacing w:after="0" w:line="240" w:lineRule="auto"/>
        <w:rPr>
          <w:b/>
          <w:bCs/>
          <w:rtl/>
        </w:rPr>
      </w:pPr>
    </w:p>
    <w:p w14:paraId="0819D5F9" w14:textId="77777777" w:rsidR="006317AC" w:rsidRDefault="006317AC" w:rsidP="006317AC">
      <w:pPr>
        <w:spacing w:after="0" w:line="240" w:lineRule="auto"/>
      </w:pPr>
    </w:p>
    <w:p w14:paraId="6232727E" w14:textId="77777777" w:rsidR="006317AC" w:rsidRPr="00955205" w:rsidRDefault="006317AC" w:rsidP="006317AC">
      <w:pPr>
        <w:spacing w:after="160" w:line="259" w:lineRule="auto"/>
        <w:rPr>
          <w:sz w:val="14"/>
          <w:szCs w:val="14"/>
        </w:rPr>
      </w:pPr>
      <w:r w:rsidRPr="00955205">
        <w:rPr>
          <w:sz w:val="14"/>
          <w:szCs w:val="14"/>
        </w:rPr>
        <w:br w:type="page"/>
      </w:r>
    </w:p>
    <w:p w14:paraId="445F3F17" w14:textId="77777777" w:rsidR="006317AC" w:rsidRDefault="006317AC" w:rsidP="006317AC">
      <w:pPr>
        <w:spacing w:after="0" w:line="240" w:lineRule="auto"/>
        <w:rPr>
          <w:sz w:val="20"/>
          <w:szCs w:val="20"/>
        </w:rPr>
      </w:pPr>
    </w:p>
    <w:p w14:paraId="5CD20CA6" w14:textId="4A8FFC88" w:rsidR="00955205" w:rsidRPr="00955205" w:rsidRDefault="00955205" w:rsidP="00955205">
      <w:pPr>
        <w:bidi/>
        <w:spacing w:after="0" w:line="240" w:lineRule="auto"/>
        <w:jc w:val="center"/>
        <w:rPr>
          <w:b/>
          <w:bCs/>
          <w:color w:val="C00000"/>
          <w:sz w:val="20"/>
          <w:szCs w:val="20"/>
          <w:rtl/>
        </w:rPr>
      </w:pPr>
      <w:r w:rsidRPr="00955205">
        <w:rPr>
          <w:rFonts w:hint="cs"/>
          <w:b/>
          <w:bCs/>
          <w:color w:val="C00000"/>
          <w:sz w:val="20"/>
          <w:szCs w:val="20"/>
          <w:rtl/>
        </w:rPr>
        <w:t>تطبع كصفحة منفصلة</w:t>
      </w:r>
    </w:p>
    <w:p w14:paraId="7B46C2CC" w14:textId="77777777" w:rsidR="00955205" w:rsidRDefault="00955205" w:rsidP="00955205">
      <w:pPr>
        <w:bidi/>
        <w:spacing w:after="0" w:line="240" w:lineRule="auto"/>
        <w:rPr>
          <w:b/>
          <w:bCs/>
          <w:i/>
          <w:iCs/>
          <w:sz w:val="20"/>
          <w:szCs w:val="20"/>
          <w:rtl/>
        </w:rPr>
      </w:pPr>
    </w:p>
    <w:p w14:paraId="15041DBD" w14:textId="013C243C" w:rsidR="006317AC" w:rsidRPr="003F26DB" w:rsidRDefault="00154181" w:rsidP="00955205">
      <w:pPr>
        <w:bidi/>
        <w:spacing w:after="0" w:line="240" w:lineRule="auto"/>
        <w:rPr>
          <w:b/>
          <w:bCs/>
          <w:i/>
          <w:iCs/>
          <w:sz w:val="20"/>
          <w:szCs w:val="20"/>
        </w:rPr>
      </w:pPr>
      <w:r w:rsidRPr="003F26DB">
        <w:rPr>
          <w:rFonts w:hint="cs"/>
          <w:b/>
          <w:bCs/>
          <w:i/>
          <w:iCs/>
          <w:sz w:val="20"/>
          <w:szCs w:val="20"/>
          <w:rtl/>
        </w:rPr>
        <w:t>يتم استيفاء هذا الجزء من قبل لجنة الأخلاقيات فقط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8"/>
        <w:gridCol w:w="3030"/>
        <w:gridCol w:w="2365"/>
      </w:tblGrid>
      <w:tr w:rsidR="006317AC" w:rsidRPr="00373EB8" w14:paraId="45CD7918" w14:textId="77777777" w:rsidTr="00154181">
        <w:trPr>
          <w:trHeight w:val="273"/>
        </w:trPr>
        <w:tc>
          <w:tcPr>
            <w:tcW w:w="1421" w:type="pct"/>
            <w:vAlign w:val="center"/>
          </w:tcPr>
          <w:p w14:paraId="59F5A0F8" w14:textId="4DA6B76B" w:rsidR="006317AC" w:rsidRPr="003F26DB" w:rsidRDefault="00154181" w:rsidP="00154181">
            <w:pPr>
              <w:bidi/>
              <w:spacing w:after="0" w:line="240" w:lineRule="auto"/>
              <w:rPr>
                <w:sz w:val="20"/>
                <w:szCs w:val="20"/>
                <w:rtl/>
                <w:lang w:bidi="ar-EG"/>
              </w:rPr>
            </w:pPr>
            <w:r w:rsidRPr="003F26DB">
              <w:rPr>
                <w:rFonts w:hint="cs"/>
                <w:sz w:val="20"/>
                <w:szCs w:val="20"/>
                <w:rtl/>
                <w:lang w:bidi="ar-EG"/>
              </w:rPr>
              <w:t xml:space="preserve">تاريخ </w:t>
            </w:r>
            <w:r w:rsidR="00DD1833" w:rsidRPr="003F26DB">
              <w:rPr>
                <w:rFonts w:hint="cs"/>
                <w:sz w:val="20"/>
                <w:szCs w:val="20"/>
                <w:rtl/>
                <w:lang w:bidi="ar-EG"/>
              </w:rPr>
              <w:t>تسليم الملف</w:t>
            </w:r>
          </w:p>
        </w:tc>
        <w:tc>
          <w:tcPr>
            <w:tcW w:w="1079" w:type="pct"/>
            <w:vAlign w:val="center"/>
          </w:tcPr>
          <w:p w14:paraId="3F2D249C" w14:textId="02BB5C10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4" w:type="pct"/>
            <w:vAlign w:val="center"/>
          </w:tcPr>
          <w:p w14:paraId="41E23855" w14:textId="09B22548" w:rsidR="006317AC" w:rsidRPr="003F26DB" w:rsidRDefault="00DD1833" w:rsidP="00154181">
            <w:pPr>
              <w:bidi/>
              <w:spacing w:after="0" w:line="240" w:lineRule="auto"/>
              <w:rPr>
                <w:sz w:val="20"/>
                <w:szCs w:val="20"/>
                <w:lang w:bidi="ar-EG"/>
              </w:rPr>
            </w:pPr>
            <w:r w:rsidRPr="003F26DB">
              <w:rPr>
                <w:rFonts w:hint="cs"/>
                <w:sz w:val="20"/>
                <w:szCs w:val="20"/>
                <w:rtl/>
                <w:lang w:bidi="ar-EG"/>
              </w:rPr>
              <w:t>تاريخ فحص وقبول الملف</w:t>
            </w:r>
          </w:p>
        </w:tc>
        <w:tc>
          <w:tcPr>
            <w:tcW w:w="1096" w:type="pct"/>
            <w:vAlign w:val="center"/>
          </w:tcPr>
          <w:p w14:paraId="1E97EF8B" w14:textId="484025D8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317AC" w:rsidRPr="00373EB8" w14:paraId="786183F3" w14:textId="77777777" w:rsidTr="00154181">
        <w:trPr>
          <w:trHeight w:val="273"/>
        </w:trPr>
        <w:tc>
          <w:tcPr>
            <w:tcW w:w="1421" w:type="pct"/>
            <w:vAlign w:val="center"/>
          </w:tcPr>
          <w:p w14:paraId="76AB6023" w14:textId="6967478C" w:rsidR="006317AC" w:rsidRPr="003F26DB" w:rsidRDefault="00DD1833" w:rsidP="00154181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3F26DB">
              <w:rPr>
                <w:rFonts w:hint="cs"/>
                <w:sz w:val="20"/>
                <w:szCs w:val="20"/>
                <w:rtl/>
              </w:rPr>
              <w:t>تاريخ انعقاد لجنة الأخلاقيات</w:t>
            </w:r>
          </w:p>
        </w:tc>
        <w:tc>
          <w:tcPr>
            <w:tcW w:w="1079" w:type="pct"/>
            <w:vAlign w:val="center"/>
          </w:tcPr>
          <w:p w14:paraId="2794176D" w14:textId="68C77E2B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4" w:type="pct"/>
            <w:vAlign w:val="center"/>
          </w:tcPr>
          <w:p w14:paraId="77537C0C" w14:textId="472DC800" w:rsidR="006317AC" w:rsidRPr="003F26DB" w:rsidRDefault="00DD1833" w:rsidP="00154181">
            <w:pPr>
              <w:bidi/>
              <w:spacing w:after="0" w:line="240" w:lineRule="auto"/>
              <w:rPr>
                <w:sz w:val="20"/>
                <w:szCs w:val="20"/>
                <w:lang w:bidi="ar-EG"/>
              </w:rPr>
            </w:pPr>
            <w:r w:rsidRPr="003F26DB">
              <w:rPr>
                <w:rFonts w:hint="cs"/>
                <w:sz w:val="20"/>
                <w:szCs w:val="20"/>
                <w:rtl/>
                <w:lang w:bidi="ar-EG"/>
              </w:rPr>
              <w:t>تاريخ موافقة لجنة الأخلاقيات</w:t>
            </w:r>
          </w:p>
        </w:tc>
        <w:tc>
          <w:tcPr>
            <w:tcW w:w="1096" w:type="pct"/>
            <w:vAlign w:val="center"/>
          </w:tcPr>
          <w:p w14:paraId="58CAD530" w14:textId="5FF8A15D" w:rsidR="006317AC" w:rsidRPr="00154181" w:rsidRDefault="006317AC" w:rsidP="00154181">
            <w:pPr>
              <w:bidi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957A2B" w14:textId="379040CB" w:rsidR="004407DE" w:rsidRDefault="004407DE" w:rsidP="006317AC">
      <w:pPr>
        <w:spacing w:after="0" w:line="240" w:lineRule="auto"/>
        <w:rPr>
          <w:sz w:val="21"/>
          <w:szCs w:val="21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175EAF" w:rsidRPr="00042342" w14:paraId="7B04053C" w14:textId="77777777" w:rsidTr="00175EAF">
        <w:trPr>
          <w:trHeight w:val="280"/>
        </w:trPr>
        <w:tc>
          <w:tcPr>
            <w:tcW w:w="5035" w:type="dxa"/>
            <w:vAlign w:val="center"/>
          </w:tcPr>
          <w:p w14:paraId="0774075C" w14:textId="77777777" w:rsidR="00175EAF" w:rsidRDefault="00175EAF" w:rsidP="00175EAF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</w:t>
            </w:r>
          </w:p>
          <w:p w14:paraId="094B129E" w14:textId="77777777" w:rsidR="00175EAF" w:rsidRDefault="00175EAF" w:rsidP="00175EAF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>
              <w:rPr>
                <w:rFonts w:hint="cs"/>
                <w:rtl/>
              </w:rPr>
              <w:t xml:space="preserve"> لا </w:t>
            </w:r>
          </w:p>
          <w:p w14:paraId="44C88848" w14:textId="77777777" w:rsidR="00175EAF" w:rsidRPr="00B76ACE" w:rsidRDefault="00175EAF" w:rsidP="00175EAF">
            <w:pPr>
              <w:bidi/>
              <w:spacing w:after="0" w:line="240" w:lineRule="auto"/>
            </w:pPr>
          </w:p>
        </w:tc>
        <w:tc>
          <w:tcPr>
            <w:tcW w:w="5755" w:type="dxa"/>
          </w:tcPr>
          <w:p w14:paraId="5C210D31" w14:textId="2015E1BC" w:rsidR="00175EAF" w:rsidRDefault="00175EAF" w:rsidP="00175EAF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هل تجاوزالمقترح البحثي الحد المسموح باستخدام الذكاء الاصطناعى التوليدى</w:t>
            </w:r>
          </w:p>
        </w:tc>
      </w:tr>
      <w:tr w:rsidR="00175EAF" w:rsidRPr="00042342" w14:paraId="5513B2DD" w14:textId="77777777" w:rsidTr="00175EAF">
        <w:trPr>
          <w:trHeight w:val="280"/>
        </w:trPr>
        <w:tc>
          <w:tcPr>
            <w:tcW w:w="5035" w:type="dxa"/>
            <w:vAlign w:val="center"/>
          </w:tcPr>
          <w:p w14:paraId="0281B4D4" w14:textId="77777777" w:rsidR="00175EAF" w:rsidRDefault="00175EAF" w:rsidP="00175EAF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</w:t>
            </w:r>
          </w:p>
          <w:p w14:paraId="4502E017" w14:textId="77777777" w:rsidR="00175EAF" w:rsidRDefault="00175EAF" w:rsidP="00175EAF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>
              <w:rPr>
                <w:rFonts w:hint="cs"/>
                <w:rtl/>
              </w:rPr>
              <w:t xml:space="preserve"> لا </w:t>
            </w:r>
          </w:p>
          <w:p w14:paraId="640FA0DF" w14:textId="77777777" w:rsidR="00175EAF" w:rsidRPr="00B76ACE" w:rsidRDefault="00175EAF" w:rsidP="00175EAF">
            <w:pPr>
              <w:bidi/>
              <w:spacing w:after="0" w:line="240" w:lineRule="auto"/>
            </w:pPr>
          </w:p>
        </w:tc>
        <w:tc>
          <w:tcPr>
            <w:tcW w:w="5755" w:type="dxa"/>
          </w:tcPr>
          <w:p w14:paraId="469B763C" w14:textId="1A5B993E" w:rsidR="00175EAF" w:rsidRDefault="00175EAF" w:rsidP="00175EAF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هل أساء الباحث استخدام الذكاء الاصطناعى التوليدى</w:t>
            </w:r>
          </w:p>
        </w:tc>
      </w:tr>
      <w:tr w:rsidR="008F5DEA" w:rsidRPr="00042342" w14:paraId="109A29D4" w14:textId="77777777" w:rsidTr="00175EAF">
        <w:trPr>
          <w:trHeight w:val="280"/>
        </w:trPr>
        <w:tc>
          <w:tcPr>
            <w:tcW w:w="5035" w:type="dxa"/>
            <w:vAlign w:val="center"/>
          </w:tcPr>
          <w:p w14:paraId="00AB5589" w14:textId="4604E62B" w:rsidR="008F5DEA" w:rsidRDefault="008F5DEA" w:rsidP="008F5DEA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يتم </w:t>
            </w:r>
            <w:r w:rsidR="00172C88">
              <w:rPr>
                <w:rFonts w:hint="cs"/>
                <w:rtl/>
              </w:rPr>
              <w:t>الموافقة</w:t>
            </w:r>
          </w:p>
          <w:p w14:paraId="47FD21CA" w14:textId="4A09CF6A" w:rsidR="008F5DEA" w:rsidRDefault="008F5DEA" w:rsidP="008F5DEA">
            <w:pPr>
              <w:bidi/>
              <w:spacing w:after="0" w:line="240" w:lineRule="auto"/>
              <w:rPr>
                <w:rtl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 w:rsidRPr="00B76ACE">
              <w:rPr>
                <w:rFonts w:hint="cs"/>
                <w:rtl/>
              </w:rPr>
              <w:t>نعم</w:t>
            </w:r>
            <w:r>
              <w:rPr>
                <w:rFonts w:hint="cs"/>
                <w:rtl/>
              </w:rPr>
              <w:t xml:space="preserve"> يتم </w:t>
            </w:r>
            <w:r w:rsidR="00172C88">
              <w:rPr>
                <w:rFonts w:hint="cs"/>
                <w:rtl/>
              </w:rPr>
              <w:t>الموافقة</w:t>
            </w:r>
            <w:r>
              <w:rPr>
                <w:rFonts w:hint="cs"/>
                <w:rtl/>
              </w:rPr>
              <w:t xml:space="preserve"> مع بعض التعديلات</w:t>
            </w:r>
          </w:p>
          <w:p w14:paraId="3AEE92C4" w14:textId="46DDDDD0" w:rsidR="008F5DEA" w:rsidRDefault="008F5DEA" w:rsidP="008F5DEA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 w:rsidRPr="00B76A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ACE">
              <w:instrText xml:space="preserve"> FORMCHECKBOX </w:instrText>
            </w:r>
            <w:r w:rsidRPr="00B76ACE">
              <w:fldChar w:fldCharType="separate"/>
            </w:r>
            <w:r w:rsidRPr="00B76ACE">
              <w:fldChar w:fldCharType="end"/>
            </w:r>
            <w:r w:rsidRPr="00B76ACE">
              <w:t xml:space="preserve"> </w:t>
            </w:r>
            <w:r>
              <w:rPr>
                <w:rFonts w:hint="cs"/>
                <w:rtl/>
              </w:rPr>
              <w:t xml:space="preserve">لا يتم </w:t>
            </w:r>
            <w:r w:rsidR="00172C88">
              <w:rPr>
                <w:rFonts w:hint="cs"/>
                <w:rtl/>
              </w:rPr>
              <w:t>الموافقة</w:t>
            </w:r>
          </w:p>
        </w:tc>
        <w:tc>
          <w:tcPr>
            <w:tcW w:w="5755" w:type="dxa"/>
          </w:tcPr>
          <w:p w14:paraId="6D81334E" w14:textId="7B17F827" w:rsidR="008F5DEA" w:rsidRPr="00042342" w:rsidRDefault="008F5DEA" w:rsidP="005F4A3D">
            <w:pPr>
              <w:bidi/>
              <w:spacing w:after="0" w:line="240" w:lineRule="auto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هل يتم </w:t>
            </w:r>
            <w:r w:rsidR="008047B0">
              <w:rPr>
                <w:rFonts w:hint="cs"/>
                <w:b/>
                <w:bCs/>
                <w:rtl/>
                <w:lang w:bidi="ar-EG"/>
              </w:rPr>
              <w:t>منح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المقترح البحثي </w:t>
            </w:r>
            <w:r w:rsidR="008047B0">
              <w:rPr>
                <w:rFonts w:hint="cs"/>
                <w:b/>
                <w:bCs/>
                <w:rtl/>
                <w:lang w:bidi="ar-EG"/>
              </w:rPr>
              <w:t>الموافقة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الأخلاقية</w:t>
            </w:r>
          </w:p>
        </w:tc>
      </w:tr>
      <w:tr w:rsidR="00172C88" w:rsidRPr="00042342" w14:paraId="059CE3E3" w14:textId="77777777" w:rsidTr="0027323A">
        <w:trPr>
          <w:trHeight w:val="276"/>
        </w:trPr>
        <w:tc>
          <w:tcPr>
            <w:tcW w:w="10790" w:type="dxa"/>
            <w:gridSpan w:val="2"/>
            <w:shd w:val="clear" w:color="auto" w:fill="DEEAF6" w:themeFill="accent5" w:themeFillTint="33"/>
            <w:vAlign w:val="center"/>
          </w:tcPr>
          <w:p w14:paraId="23DA37D6" w14:textId="7ED0B554" w:rsidR="00172C88" w:rsidRPr="008F5DEA" w:rsidRDefault="00172C88" w:rsidP="005F4A3D">
            <w:pPr>
              <w:bidi/>
              <w:spacing w:after="0" w:line="240" w:lineRule="auto"/>
              <w:jc w:val="both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أذكر التعديلات المطلوبة أو أسباب الرفض</w:t>
            </w:r>
          </w:p>
        </w:tc>
      </w:tr>
      <w:tr w:rsidR="00172C88" w:rsidRPr="00042342" w14:paraId="590AFB6F" w14:textId="77777777" w:rsidTr="004A5136">
        <w:trPr>
          <w:trHeight w:val="276"/>
        </w:trPr>
        <w:tc>
          <w:tcPr>
            <w:tcW w:w="10790" w:type="dxa"/>
            <w:gridSpan w:val="2"/>
            <w:vAlign w:val="center"/>
          </w:tcPr>
          <w:p w14:paraId="73F76B6A" w14:textId="77777777" w:rsidR="00172C88" w:rsidRDefault="00172C88" w:rsidP="005F4A3D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4712FBDE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67BE9AC6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CB64699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F48ACB2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238D07F7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2186ADA7" w14:textId="7C4E0D75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9673C63" w14:textId="68848325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3EA812D6" w14:textId="50E760E6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577D4A7E" w14:textId="7C9FB609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1617778D" w14:textId="1D520E81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700319C4" w14:textId="77777777" w:rsidR="006D453A" w:rsidRDefault="006D453A" w:rsidP="006D453A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649A86F5" w14:textId="77777777" w:rsidR="00172C88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rtl/>
                <w:lang w:bidi="ar-EG"/>
              </w:rPr>
            </w:pPr>
          </w:p>
          <w:p w14:paraId="135C5A90" w14:textId="46C0917F" w:rsidR="00172C88" w:rsidRPr="008F5DEA" w:rsidRDefault="00172C88" w:rsidP="00172C88">
            <w:pPr>
              <w:bidi/>
              <w:spacing w:after="0" w:line="240" w:lineRule="auto"/>
              <w:jc w:val="both"/>
              <w:rPr>
                <w:b/>
                <w:bCs/>
                <w:lang w:bidi="ar-EG"/>
              </w:rPr>
            </w:pPr>
          </w:p>
        </w:tc>
      </w:tr>
    </w:tbl>
    <w:p w14:paraId="341277F3" w14:textId="439074B4" w:rsidR="008F5DEA" w:rsidRDefault="008F5DEA" w:rsidP="008F5DEA">
      <w:pPr>
        <w:spacing w:after="0" w:line="240" w:lineRule="auto"/>
        <w:jc w:val="right"/>
        <w:rPr>
          <w:sz w:val="21"/>
          <w:szCs w:val="21"/>
          <w:rtl/>
        </w:rPr>
      </w:pPr>
    </w:p>
    <w:tbl>
      <w:tblPr>
        <w:tblpPr w:leftFromText="180" w:rightFromText="180" w:vertAnchor="text" w:horzAnchor="margin" w:tblpY="146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4609"/>
        <w:gridCol w:w="1454"/>
        <w:gridCol w:w="1802"/>
      </w:tblGrid>
      <w:tr w:rsidR="003F26DB" w:rsidRPr="00500195" w14:paraId="73480DB3" w14:textId="77777777" w:rsidTr="003F26DB">
        <w:trPr>
          <w:trHeight w:val="1404"/>
        </w:trPr>
        <w:tc>
          <w:tcPr>
            <w:tcW w:w="1355" w:type="pct"/>
            <w:vAlign w:val="center"/>
          </w:tcPr>
          <w:p w14:paraId="0BAC2D69" w14:textId="77777777" w:rsidR="006317AC" w:rsidRDefault="008F5DEA" w:rsidP="008F5DEA">
            <w:pPr>
              <w:bidi/>
              <w:spacing w:after="0" w:line="240" w:lineRule="auto"/>
              <w:rPr>
                <w:b/>
                <w:bCs/>
                <w:rtl/>
                <w:lang w:bidi="ar-EG"/>
              </w:rPr>
            </w:pPr>
            <w:r w:rsidRPr="008F5DEA">
              <w:rPr>
                <w:rFonts w:hint="cs"/>
                <w:b/>
                <w:bCs/>
                <w:rtl/>
                <w:lang w:bidi="ar-EG"/>
              </w:rPr>
              <w:t xml:space="preserve">اسم </w:t>
            </w:r>
            <w:r w:rsidR="003F26DB">
              <w:rPr>
                <w:rFonts w:hint="cs"/>
                <w:b/>
                <w:bCs/>
                <w:rtl/>
                <w:lang w:bidi="ar-EG"/>
              </w:rPr>
              <w:t>/</w:t>
            </w:r>
            <w:r w:rsidRPr="008F5DEA">
              <w:rPr>
                <w:rFonts w:hint="cs"/>
                <w:b/>
                <w:bCs/>
                <w:rtl/>
                <w:lang w:bidi="ar-EG"/>
              </w:rPr>
              <w:t>أسماء المراجع</w:t>
            </w:r>
            <w:r w:rsidR="003F26DB">
              <w:rPr>
                <w:rFonts w:hint="cs"/>
                <w:b/>
                <w:bCs/>
                <w:rtl/>
                <w:lang w:bidi="ar-EG"/>
              </w:rPr>
              <w:t xml:space="preserve"> أو المراجعين</w:t>
            </w:r>
          </w:p>
          <w:p w14:paraId="2D75AC74" w14:textId="37402248" w:rsidR="003F26DB" w:rsidRPr="008F5DEA" w:rsidRDefault="003F26DB" w:rsidP="003F26DB">
            <w:pPr>
              <w:bidi/>
              <w:spacing w:after="0" w:line="240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وتوقيعاتهم</w:t>
            </w:r>
          </w:p>
        </w:tc>
        <w:tc>
          <w:tcPr>
            <w:tcW w:w="2136" w:type="pct"/>
            <w:vAlign w:val="center"/>
          </w:tcPr>
          <w:p w14:paraId="56EB4E61" w14:textId="042A9F19" w:rsidR="003F26DB" w:rsidRPr="003F26DB" w:rsidRDefault="003F26DB" w:rsidP="003F26DB">
            <w:pPr>
              <w:bidi/>
              <w:spacing w:after="0" w:line="240" w:lineRule="auto"/>
            </w:pPr>
          </w:p>
        </w:tc>
        <w:tc>
          <w:tcPr>
            <w:tcW w:w="674" w:type="pct"/>
            <w:vAlign w:val="center"/>
          </w:tcPr>
          <w:p w14:paraId="1C2AD5C7" w14:textId="1DDCAA2E" w:rsidR="006317AC" w:rsidRPr="00D83520" w:rsidRDefault="003F26DB" w:rsidP="003F26DB">
            <w:pPr>
              <w:bidi/>
              <w:spacing w:after="0" w:line="240" w:lineRule="auto"/>
            </w:pPr>
            <w:r w:rsidRPr="003F26DB">
              <w:rPr>
                <w:rFonts w:hint="cs"/>
                <w:b/>
                <w:bCs/>
                <w:rtl/>
                <w:lang w:bidi="ar-EG"/>
              </w:rPr>
              <w:t>تاريخ المراجعة</w:t>
            </w:r>
          </w:p>
        </w:tc>
        <w:tc>
          <w:tcPr>
            <w:tcW w:w="835" w:type="pct"/>
            <w:vAlign w:val="center"/>
          </w:tcPr>
          <w:p w14:paraId="3257F468" w14:textId="60535B14" w:rsidR="006317AC" w:rsidRPr="00D83520" w:rsidRDefault="006317AC" w:rsidP="003F26DB">
            <w:pPr>
              <w:bidi/>
              <w:spacing w:after="0" w:line="240" w:lineRule="auto"/>
            </w:pPr>
          </w:p>
        </w:tc>
      </w:tr>
    </w:tbl>
    <w:p w14:paraId="3E65B819" w14:textId="77777777" w:rsidR="006317AC" w:rsidRDefault="006317AC"/>
    <w:sectPr w:rsidR="006317AC" w:rsidSect="006317AC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9075" w14:textId="77777777" w:rsidR="00E052AC" w:rsidRDefault="00E052AC" w:rsidP="00AB3483">
      <w:pPr>
        <w:spacing w:after="0" w:line="240" w:lineRule="auto"/>
      </w:pPr>
      <w:r>
        <w:separator/>
      </w:r>
    </w:p>
  </w:endnote>
  <w:endnote w:type="continuationSeparator" w:id="0">
    <w:p w14:paraId="5F1D06DD" w14:textId="77777777" w:rsidR="00E052AC" w:rsidRDefault="00E052AC" w:rsidP="00AB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775"/>
      <w:gridCol w:w="3418"/>
      <w:gridCol w:w="3597"/>
    </w:tblGrid>
    <w:tr w:rsidR="00AB3483" w14:paraId="65F1E2DA" w14:textId="77777777" w:rsidTr="00EB0345">
      <w:tc>
        <w:tcPr>
          <w:tcW w:w="3775" w:type="dxa"/>
        </w:tcPr>
        <w:p w14:paraId="7D65646D" w14:textId="53E69792" w:rsidR="00AB3483" w:rsidRPr="00AB3483" w:rsidRDefault="00025C9C" w:rsidP="00AB348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GenAI</w:t>
          </w:r>
          <w:r w:rsidRPr="008047B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Using</w:t>
          </w:r>
          <w:r w:rsidRPr="008047B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Ethical </w:t>
          </w:r>
          <w:r w:rsidRPr="008047B0">
            <w:rPr>
              <w:sz w:val="20"/>
              <w:szCs w:val="20"/>
            </w:rPr>
            <w:t>Review</w:t>
          </w:r>
        </w:p>
      </w:tc>
      <w:tc>
        <w:tcPr>
          <w:tcW w:w="3418" w:type="dxa"/>
        </w:tcPr>
        <w:sdt>
          <w:sdtPr>
            <w:id w:val="-153857413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5CAB411" w14:textId="2884A3B2" w:rsidR="00AB3483" w:rsidRDefault="00AB3483" w:rsidP="00AB3483">
              <w:pPr>
                <w:pStyle w:val="Footer"/>
                <w:jc w:val="center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3597" w:type="dxa"/>
        </w:tcPr>
        <w:p w14:paraId="3C6ABD6D" w14:textId="61767077" w:rsidR="00AB3483" w:rsidRPr="00AB3483" w:rsidRDefault="00AB3483" w:rsidP="006D453A">
          <w:pPr>
            <w:pStyle w:val="Footer"/>
            <w:jc w:val="center"/>
            <w:rPr>
              <w:sz w:val="20"/>
              <w:szCs w:val="20"/>
            </w:rPr>
          </w:pPr>
          <w:r w:rsidRPr="00AB3483">
            <w:rPr>
              <w:sz w:val="20"/>
              <w:szCs w:val="20"/>
            </w:rPr>
            <w:t>Version No. 1 (</w:t>
          </w:r>
          <w:r w:rsidR="00EB0345">
            <w:rPr>
              <w:rFonts w:hint="cs"/>
              <w:sz w:val="20"/>
              <w:szCs w:val="20"/>
              <w:rtl/>
            </w:rPr>
            <w:t>18</w:t>
          </w:r>
          <w:r w:rsidRPr="00AB3483">
            <w:rPr>
              <w:sz w:val="20"/>
              <w:szCs w:val="20"/>
            </w:rPr>
            <w:t xml:space="preserve"> </w:t>
          </w:r>
          <w:r w:rsidR="00EB0345">
            <w:rPr>
              <w:sz w:val="20"/>
              <w:szCs w:val="20"/>
            </w:rPr>
            <w:t>April</w:t>
          </w:r>
          <w:r w:rsidRPr="00AB3483">
            <w:rPr>
              <w:sz w:val="20"/>
              <w:szCs w:val="20"/>
            </w:rPr>
            <w:t xml:space="preserve"> 202</w:t>
          </w:r>
          <w:r w:rsidR="00EB0345">
            <w:rPr>
              <w:sz w:val="20"/>
              <w:szCs w:val="20"/>
            </w:rPr>
            <w:t>5</w:t>
          </w:r>
          <w:r w:rsidRPr="00AB3483">
            <w:rPr>
              <w:sz w:val="20"/>
              <w:szCs w:val="20"/>
            </w:rPr>
            <w:t>)</w:t>
          </w:r>
        </w:p>
      </w:tc>
    </w:tr>
  </w:tbl>
  <w:p w14:paraId="71167E5B" w14:textId="77777777" w:rsidR="00AB3483" w:rsidRPr="006D453A" w:rsidRDefault="00AB3483" w:rsidP="00E5411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C6F4" w14:textId="77777777" w:rsidR="00E052AC" w:rsidRDefault="00E052AC" w:rsidP="00AB3483">
      <w:pPr>
        <w:spacing w:after="0" w:line="240" w:lineRule="auto"/>
      </w:pPr>
      <w:r>
        <w:separator/>
      </w:r>
    </w:p>
  </w:footnote>
  <w:footnote w:type="continuationSeparator" w:id="0">
    <w:p w14:paraId="2805CC97" w14:textId="77777777" w:rsidR="00E052AC" w:rsidRDefault="00E052AC" w:rsidP="00AB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C9FC" w14:textId="220BFD4D" w:rsidR="008C3E46" w:rsidRDefault="008C3E46" w:rsidP="008C3E46">
    <w:pPr>
      <w:pStyle w:val="Header"/>
      <w:jc w:val="center"/>
      <w:rPr>
        <w:rFonts w:cs="Traditional Arabic"/>
        <w:snapToGrid w:val="0"/>
        <w:rtl/>
        <w:lang w:bidi="ar-EG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96318F" wp14:editId="33AD512F">
          <wp:simplePos x="0" y="0"/>
          <wp:positionH relativeFrom="column">
            <wp:posOffset>4755573</wp:posOffset>
          </wp:positionH>
          <wp:positionV relativeFrom="paragraph">
            <wp:posOffset>99175</wp:posOffset>
          </wp:positionV>
          <wp:extent cx="1600200" cy="687070"/>
          <wp:effectExtent l="0" t="0" r="0" b="0"/>
          <wp:wrapTight wrapText="bothSides">
            <wp:wrapPolygon edited="0">
              <wp:start x="0" y="0"/>
              <wp:lineTo x="0" y="20961"/>
              <wp:lineTo x="21343" y="20961"/>
              <wp:lineTo x="21343" y="0"/>
              <wp:lineTo x="0" y="0"/>
            </wp:wrapPolygon>
          </wp:wrapTight>
          <wp:docPr id="995943329" name="Picture 2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43329" name="Picture 2" descr="A logo of a universit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A9B0C" w14:textId="77777777" w:rsidR="008C3E46" w:rsidRPr="004F1D46" w:rsidRDefault="008C3E46" w:rsidP="008C3E46">
    <w:pPr>
      <w:pStyle w:val="Header"/>
      <w:jc w:val="center"/>
      <w:rPr>
        <w:rFonts w:cs="Traditional Arabic"/>
        <w:snapToGrid w:val="0"/>
        <w:rtl/>
        <w:lang w:bidi="ar-EG"/>
      </w:rPr>
    </w:pPr>
  </w:p>
  <w:p w14:paraId="7A1ACE4F" w14:textId="77777777" w:rsidR="008C3E46" w:rsidRDefault="008C3E46" w:rsidP="008C3E46">
    <w:pPr>
      <w:pStyle w:val="Header"/>
      <w:jc w:val="center"/>
      <w:rPr>
        <w:rFonts w:cs="Traditional Arabic"/>
        <w:snapToGrid w:val="0"/>
        <w:rtl/>
        <w:lang w:bidi="ar-EG"/>
      </w:rPr>
    </w:pPr>
  </w:p>
  <w:p w14:paraId="71699A51" w14:textId="77777777" w:rsidR="008C3E46" w:rsidRDefault="008C3E46" w:rsidP="008C3E46">
    <w:pPr>
      <w:pStyle w:val="Header"/>
      <w:rPr>
        <w:rFonts w:cs="Traditional Arabic"/>
        <w:snapToGrid w:val="0"/>
        <w:rtl/>
        <w:lang w:bidi="ar-EG"/>
      </w:rPr>
    </w:pPr>
  </w:p>
  <w:p w14:paraId="7B520BBC" w14:textId="1F33E49D" w:rsidR="008C3E46" w:rsidRPr="00A8543C" w:rsidRDefault="008C3E46" w:rsidP="008C3E46">
    <w:pPr>
      <w:pStyle w:val="Header"/>
      <w:jc w:val="center"/>
      <w:rPr>
        <w:rFonts w:cs="Traditional Arabic"/>
        <w:snapToGrid w:val="0"/>
        <w:sz w:val="4"/>
        <w:szCs w:val="4"/>
        <w:rtl/>
      </w:rPr>
    </w:pPr>
    <w:r w:rsidRPr="000A5F5E">
      <w:rPr>
        <w:rFonts w:cs="Traditional Arabic"/>
        <w:noProof/>
        <w:sz w:val="2"/>
        <w:szCs w:val="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81EAE" wp14:editId="11B9C7D5">
              <wp:simplePos x="0" y="0"/>
              <wp:positionH relativeFrom="page">
                <wp:posOffset>800100</wp:posOffset>
              </wp:positionH>
              <wp:positionV relativeFrom="paragraph">
                <wp:posOffset>3810</wp:posOffset>
              </wp:positionV>
              <wp:extent cx="6057900" cy="0"/>
              <wp:effectExtent l="0" t="0" r="0" b="0"/>
              <wp:wrapNone/>
              <wp:docPr id="96976286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70BA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.3pt" to="54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" strokeweight="1.5pt">
              <w10:wrap anchorx="page"/>
            </v:line>
          </w:pict>
        </mc:Fallback>
      </mc:AlternateContent>
    </w:r>
  </w:p>
  <w:p w14:paraId="1599244F" w14:textId="77777777" w:rsidR="008C3E46" w:rsidRPr="008A2C8A" w:rsidRDefault="008C3E46" w:rsidP="008C3E46">
    <w:pPr>
      <w:pStyle w:val="Header"/>
      <w:jc w:val="center"/>
      <w:rPr>
        <w:rFonts w:cs="MCS Taybah S_U normal."/>
        <w:sz w:val="8"/>
        <w:szCs w:val="8"/>
        <w:rtl/>
        <w:lang w:bidi="ar-EG"/>
      </w:rPr>
    </w:pPr>
  </w:p>
  <w:p w14:paraId="2F12ABAA" w14:textId="649C40A2" w:rsidR="008C3E46" w:rsidRDefault="008C3E46" w:rsidP="008C3E46">
    <w:pPr>
      <w:pStyle w:val="Header"/>
      <w:bidi/>
      <w:rPr>
        <w:rFonts w:cs="Simplified Arabic"/>
        <w:b/>
        <w:bCs/>
        <w:rtl/>
        <w:lang w:bidi="ar-EG"/>
      </w:rPr>
    </w:pPr>
    <w:r>
      <w:rPr>
        <w:rFonts w:cs="MCS Taybah S_U normal." w:hint="cs"/>
        <w:sz w:val="34"/>
        <w:szCs w:val="34"/>
        <w:rtl/>
        <w:lang w:bidi="ar-EG"/>
      </w:rPr>
      <w:t xml:space="preserve">          </w:t>
    </w:r>
    <w:r>
      <w:rPr>
        <w:rFonts w:cs="Simplified Arabic" w:hint="cs"/>
        <w:b/>
        <w:bCs/>
        <w:sz w:val="26"/>
        <w:szCs w:val="26"/>
        <w:rtl/>
        <w:lang w:bidi="ar-EG"/>
      </w:rPr>
      <w:t>كلية التربية</w:t>
    </w:r>
    <w:r w:rsidRPr="00E716D5">
      <w:rPr>
        <w:rFonts w:cs="MCS Taybah S_U normal." w:hint="cs"/>
        <w:sz w:val="28"/>
        <w:szCs w:val="28"/>
        <w:rtl/>
        <w:lang w:bidi="ar-EG"/>
      </w:rPr>
      <w:t xml:space="preserve">                    </w:t>
    </w:r>
    <w:r>
      <w:rPr>
        <w:rFonts w:cs="MCS Taybah S_U normal."/>
        <w:sz w:val="28"/>
        <w:szCs w:val="28"/>
        <w:lang w:bidi="ar-EG"/>
      </w:rPr>
      <w:t xml:space="preserve">                                                               </w:t>
    </w:r>
    <w:r w:rsidRPr="00E716D5">
      <w:rPr>
        <w:rFonts w:cs="MCS Taybah S_U normal." w:hint="cs"/>
        <w:sz w:val="28"/>
        <w:szCs w:val="28"/>
        <w:rtl/>
        <w:lang w:bidi="ar-EG"/>
      </w:rPr>
      <w:t xml:space="preserve">   </w:t>
    </w:r>
    <w:r>
      <w:rPr>
        <w:rFonts w:cs="Simplified Arabic" w:hint="cs"/>
        <w:b/>
        <w:bCs/>
        <w:rtl/>
        <w:lang w:bidi="ar-EG"/>
      </w:rPr>
      <w:t>مكتب الوكيل</w:t>
    </w:r>
    <w:r>
      <w:rPr>
        <w:rFonts w:cs="Simplified Arabic"/>
        <w:b/>
        <w:bCs/>
        <w:lang w:bidi="ar-EG"/>
      </w:rPr>
      <w:t xml:space="preserve"> </w:t>
    </w:r>
    <w:r>
      <w:rPr>
        <w:rFonts w:cs="Simplified Arabic" w:hint="cs"/>
        <w:b/>
        <w:bCs/>
        <w:rtl/>
        <w:lang w:bidi="ar-EG"/>
      </w:rPr>
      <w:t>للدراسات العليا والبحوث</w:t>
    </w:r>
  </w:p>
  <w:p w14:paraId="6245673A" w14:textId="55492DCA" w:rsidR="00C5370D" w:rsidRPr="008C3E46" w:rsidRDefault="008C3E46" w:rsidP="008C3E46">
    <w:pPr>
      <w:pStyle w:val="Header"/>
      <w:bidi/>
      <w:rPr>
        <w:lang w:bidi="ar-EG"/>
      </w:rPr>
    </w:pPr>
    <w:r>
      <w:rPr>
        <w:rFonts w:cs="Simplified Arabic" w:hint="cs"/>
        <w:b/>
        <w:bCs/>
        <w:rtl/>
        <w:lang w:bidi="ar-EG"/>
      </w:rPr>
      <w:tab/>
    </w:r>
    <w:r>
      <w:rPr>
        <w:rFonts w:cs="Simplified Arabic"/>
        <w:b/>
        <w:bCs/>
        <w:lang w:bidi="ar-EG"/>
      </w:rPr>
      <w:t xml:space="preserve">                                                                                                                                  </w:t>
    </w:r>
    <w:r w:rsidRPr="008C3E46">
      <w:rPr>
        <w:rFonts w:cs="Simplified Arabic"/>
        <w:b/>
        <w:bCs/>
        <w:sz w:val="20"/>
        <w:szCs w:val="20"/>
        <w:lang w:bidi="ar-EG"/>
      </w:rPr>
      <w:t>FACULTY OF EDUCATION</w:t>
    </w:r>
    <w:r w:rsidRPr="008C3E46">
      <w:rPr>
        <w:rFonts w:cs="Simplified Arabic" w:hint="cs"/>
        <w:b/>
        <w:bCs/>
        <w:rtl/>
        <w:lang w:bidi="ar-EG"/>
      </w:rPr>
      <w:t xml:space="preserve">                              </w:t>
    </w:r>
    <w:r w:rsidRPr="008C3E46">
      <w:rPr>
        <w:rFonts w:cs="Simplified Arabic" w:hint="cs"/>
        <w:b/>
        <w:bCs/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188597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AE33CA4"/>
    <w:multiLevelType w:val="hybridMultilevel"/>
    <w:tmpl w:val="59A20C58"/>
    <w:lvl w:ilvl="0" w:tplc="D6C26AF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490358"/>
    <w:multiLevelType w:val="hybridMultilevel"/>
    <w:tmpl w:val="3C8E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91029">
    <w:abstractNumId w:val="0"/>
  </w:num>
  <w:num w:numId="2" w16cid:durableId="251821280">
    <w:abstractNumId w:val="1"/>
  </w:num>
  <w:num w:numId="3" w16cid:durableId="1849514563">
    <w:abstractNumId w:val="2"/>
  </w:num>
  <w:num w:numId="4" w16cid:durableId="908808452">
    <w:abstractNumId w:val="0"/>
  </w:num>
  <w:num w:numId="5" w16cid:durableId="1580869413">
    <w:abstractNumId w:val="0"/>
  </w:num>
  <w:num w:numId="6" w16cid:durableId="1858537446">
    <w:abstractNumId w:val="0"/>
  </w:num>
  <w:num w:numId="7" w16cid:durableId="110260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AC"/>
    <w:rsid w:val="0001396C"/>
    <w:rsid w:val="00016A7A"/>
    <w:rsid w:val="000205C1"/>
    <w:rsid w:val="00025C9C"/>
    <w:rsid w:val="00042342"/>
    <w:rsid w:val="000613CE"/>
    <w:rsid w:val="0008101C"/>
    <w:rsid w:val="00086748"/>
    <w:rsid w:val="000A59B4"/>
    <w:rsid w:val="000B193B"/>
    <w:rsid w:val="000B3B61"/>
    <w:rsid w:val="000C09E3"/>
    <w:rsid w:val="000C121B"/>
    <w:rsid w:val="000D1B5D"/>
    <w:rsid w:val="001153BA"/>
    <w:rsid w:val="00142BFF"/>
    <w:rsid w:val="001469EA"/>
    <w:rsid w:val="00154181"/>
    <w:rsid w:val="001562EE"/>
    <w:rsid w:val="001631D9"/>
    <w:rsid w:val="00172C88"/>
    <w:rsid w:val="00175EAF"/>
    <w:rsid w:val="00190962"/>
    <w:rsid w:val="001920E4"/>
    <w:rsid w:val="001B363B"/>
    <w:rsid w:val="001B7A6B"/>
    <w:rsid w:val="001D300F"/>
    <w:rsid w:val="001D71A4"/>
    <w:rsid w:val="001E2C23"/>
    <w:rsid w:val="00204E74"/>
    <w:rsid w:val="0027318C"/>
    <w:rsid w:val="0027323A"/>
    <w:rsid w:val="002909F9"/>
    <w:rsid w:val="002A378D"/>
    <w:rsid w:val="002E3DCF"/>
    <w:rsid w:val="002F39AF"/>
    <w:rsid w:val="002F60BF"/>
    <w:rsid w:val="00300F16"/>
    <w:rsid w:val="003133AE"/>
    <w:rsid w:val="00324972"/>
    <w:rsid w:val="003A0769"/>
    <w:rsid w:val="003A0F7C"/>
    <w:rsid w:val="003B5160"/>
    <w:rsid w:val="003C164B"/>
    <w:rsid w:val="003D4428"/>
    <w:rsid w:val="003D49C6"/>
    <w:rsid w:val="003D4A6C"/>
    <w:rsid w:val="003E7993"/>
    <w:rsid w:val="003F19B3"/>
    <w:rsid w:val="003F26DB"/>
    <w:rsid w:val="003F436B"/>
    <w:rsid w:val="003F53A3"/>
    <w:rsid w:val="00434521"/>
    <w:rsid w:val="004407DE"/>
    <w:rsid w:val="004906DC"/>
    <w:rsid w:val="004C1A24"/>
    <w:rsid w:val="004F145A"/>
    <w:rsid w:val="00505FE8"/>
    <w:rsid w:val="005415AC"/>
    <w:rsid w:val="00595AAB"/>
    <w:rsid w:val="005D59B9"/>
    <w:rsid w:val="005F51EB"/>
    <w:rsid w:val="005F69EA"/>
    <w:rsid w:val="00621251"/>
    <w:rsid w:val="006317AC"/>
    <w:rsid w:val="00637E87"/>
    <w:rsid w:val="006B0A85"/>
    <w:rsid w:val="006D4208"/>
    <w:rsid w:val="006D453A"/>
    <w:rsid w:val="006F278E"/>
    <w:rsid w:val="00705A5C"/>
    <w:rsid w:val="0072493D"/>
    <w:rsid w:val="007265CA"/>
    <w:rsid w:val="0074240D"/>
    <w:rsid w:val="0075529C"/>
    <w:rsid w:val="007654BC"/>
    <w:rsid w:val="00771274"/>
    <w:rsid w:val="007B4832"/>
    <w:rsid w:val="007B58C5"/>
    <w:rsid w:val="007D4138"/>
    <w:rsid w:val="007D4CC6"/>
    <w:rsid w:val="007F08BF"/>
    <w:rsid w:val="007F4DFA"/>
    <w:rsid w:val="008047B0"/>
    <w:rsid w:val="00810493"/>
    <w:rsid w:val="00811F97"/>
    <w:rsid w:val="00822532"/>
    <w:rsid w:val="008317F6"/>
    <w:rsid w:val="0087667A"/>
    <w:rsid w:val="00885CB2"/>
    <w:rsid w:val="008B26A4"/>
    <w:rsid w:val="008C1B3C"/>
    <w:rsid w:val="008C3E46"/>
    <w:rsid w:val="008D49D7"/>
    <w:rsid w:val="008F5DEA"/>
    <w:rsid w:val="00913332"/>
    <w:rsid w:val="009141C2"/>
    <w:rsid w:val="00914B8D"/>
    <w:rsid w:val="00915AE4"/>
    <w:rsid w:val="00920711"/>
    <w:rsid w:val="00955205"/>
    <w:rsid w:val="00973C71"/>
    <w:rsid w:val="00995D18"/>
    <w:rsid w:val="00A1792E"/>
    <w:rsid w:val="00A40C89"/>
    <w:rsid w:val="00A6097D"/>
    <w:rsid w:val="00A644A9"/>
    <w:rsid w:val="00A70571"/>
    <w:rsid w:val="00A70A37"/>
    <w:rsid w:val="00A70AB7"/>
    <w:rsid w:val="00A75140"/>
    <w:rsid w:val="00A75CC5"/>
    <w:rsid w:val="00A87720"/>
    <w:rsid w:val="00A9173A"/>
    <w:rsid w:val="00AB0382"/>
    <w:rsid w:val="00AB3483"/>
    <w:rsid w:val="00AD4302"/>
    <w:rsid w:val="00AF000A"/>
    <w:rsid w:val="00B05B05"/>
    <w:rsid w:val="00B26D33"/>
    <w:rsid w:val="00B36FDF"/>
    <w:rsid w:val="00BA530A"/>
    <w:rsid w:val="00BC1409"/>
    <w:rsid w:val="00C01BB8"/>
    <w:rsid w:val="00C05439"/>
    <w:rsid w:val="00C51821"/>
    <w:rsid w:val="00C5370D"/>
    <w:rsid w:val="00C961F5"/>
    <w:rsid w:val="00CB30E7"/>
    <w:rsid w:val="00CD0C8F"/>
    <w:rsid w:val="00CD4883"/>
    <w:rsid w:val="00CD6C1B"/>
    <w:rsid w:val="00CE06AA"/>
    <w:rsid w:val="00CE4907"/>
    <w:rsid w:val="00CE5BB4"/>
    <w:rsid w:val="00CE6920"/>
    <w:rsid w:val="00D2433C"/>
    <w:rsid w:val="00D342BB"/>
    <w:rsid w:val="00D645B2"/>
    <w:rsid w:val="00D64DFA"/>
    <w:rsid w:val="00D73432"/>
    <w:rsid w:val="00D80285"/>
    <w:rsid w:val="00D82129"/>
    <w:rsid w:val="00DD1833"/>
    <w:rsid w:val="00DF5BE4"/>
    <w:rsid w:val="00E00C76"/>
    <w:rsid w:val="00E052AC"/>
    <w:rsid w:val="00E13667"/>
    <w:rsid w:val="00E163F1"/>
    <w:rsid w:val="00E21523"/>
    <w:rsid w:val="00E507CC"/>
    <w:rsid w:val="00E53268"/>
    <w:rsid w:val="00E70088"/>
    <w:rsid w:val="00EB0345"/>
    <w:rsid w:val="00ED30FC"/>
    <w:rsid w:val="00EF6A12"/>
    <w:rsid w:val="00EF6F9E"/>
    <w:rsid w:val="00F01E32"/>
    <w:rsid w:val="00F16740"/>
    <w:rsid w:val="00F638F7"/>
    <w:rsid w:val="00F8670C"/>
    <w:rsid w:val="00FA1690"/>
    <w:rsid w:val="00FC0FA1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BBB23"/>
  <w15:chartTrackingRefBased/>
  <w15:docId w15:val="{F35B99D8-3DE6-4F78-A28B-F2A4194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38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1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AC"/>
    <w:rPr>
      <w:rFonts w:ascii="Calibri" w:eastAsia="Calibri" w:hAnsi="Calibri" w:cs="Arial"/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631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AC"/>
    <w:rPr>
      <w:rFonts w:ascii="Calibri" w:eastAsia="Calibri" w:hAnsi="Calibri" w:cs="Arial"/>
      <w:kern w:val="0"/>
      <w14:ligatures w14:val="none"/>
    </w:rPr>
  </w:style>
  <w:style w:type="table" w:styleId="TableGrid">
    <w:name w:val="Table Grid"/>
    <w:basedOn w:val="TableNormal"/>
    <w:uiPriority w:val="39"/>
    <w:rsid w:val="006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BB8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B05B05"/>
  </w:style>
  <w:style w:type="character" w:customStyle="1" w:styleId="rynqvb">
    <w:name w:val="rynqvb"/>
    <w:basedOn w:val="DefaultParagraphFont"/>
    <w:rsid w:val="00B05B05"/>
  </w:style>
  <w:style w:type="character" w:customStyle="1" w:styleId="Heading2Char">
    <w:name w:val="Heading 2 Char"/>
    <w:basedOn w:val="DefaultParagraphFont"/>
    <w:link w:val="Heading2"/>
    <w:uiPriority w:val="9"/>
    <w:rsid w:val="00142BF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Bullet">
    <w:name w:val="List Bullet"/>
    <w:basedOn w:val="Normal"/>
    <w:uiPriority w:val="99"/>
    <w:unhideWhenUsed/>
    <w:rsid w:val="00142BFF"/>
    <w:pPr>
      <w:numPr>
        <w:numId w:val="1"/>
      </w:numPr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lib-alexu.com/ethical-approv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3662</Characters>
  <Application>Microsoft Office Word</Application>
  <DocSecurity>0</DocSecurity>
  <Lines>228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Aalaa Elsadek</dc:creator>
  <cp:keywords/>
  <dc:description/>
  <cp:lastModifiedBy>Ola Nour</cp:lastModifiedBy>
  <cp:revision>2</cp:revision>
  <cp:lastPrinted>2024-05-14T09:41:00Z</cp:lastPrinted>
  <dcterms:created xsi:type="dcterms:W3CDTF">2025-09-03T16:55:00Z</dcterms:created>
  <dcterms:modified xsi:type="dcterms:W3CDTF">2025-09-03T16:55:00Z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5d27a260-12d0-48b0-9686-dcb9da43ec78</vt:lpwstr>
  </property>
</Properties>
</file>