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9A" w:rsidRPr="00ED473D" w:rsidRDefault="001E719A" w:rsidP="001E719A">
      <w:pPr>
        <w:jc w:val="center"/>
        <w:rPr>
          <w:sz w:val="44"/>
          <w:szCs w:val="44"/>
          <w:rtl/>
          <w:lang w:bidi="ar-EG"/>
        </w:rPr>
      </w:pPr>
      <w:r w:rsidRPr="00ED473D">
        <w:rPr>
          <w:sz w:val="44"/>
          <w:szCs w:val="44"/>
          <w:rtl/>
          <w:lang w:bidi="ar-EG"/>
        </w:rPr>
        <w:t>(برنامج مهارات اللغة العربية)</w:t>
      </w:r>
    </w:p>
    <w:p w:rsidR="001E719A" w:rsidRPr="00ED473D" w:rsidRDefault="001E719A" w:rsidP="001E719A">
      <w:pPr>
        <w:jc w:val="center"/>
        <w:rPr>
          <w:sz w:val="28"/>
          <w:szCs w:val="28"/>
          <w:rtl/>
          <w:lang w:bidi="ar-EG"/>
        </w:rPr>
      </w:pPr>
    </w:p>
    <w:p w:rsidR="001E719A" w:rsidRPr="00ED473D" w:rsidRDefault="001E719A" w:rsidP="001E719A">
      <w:pPr>
        <w:jc w:val="lowKashida"/>
        <w:rPr>
          <w:b/>
          <w:bCs/>
          <w:sz w:val="28"/>
          <w:szCs w:val="28"/>
        </w:rPr>
      </w:pPr>
      <w:r w:rsidRPr="00ED473D">
        <w:rPr>
          <w:b/>
          <w:bCs/>
          <w:sz w:val="28"/>
          <w:szCs w:val="28"/>
          <w:rtl/>
        </w:rPr>
        <w:t>أهداف الدورة:</w:t>
      </w:r>
    </w:p>
    <w:p w:rsidR="001E719A" w:rsidRPr="00ED473D" w:rsidRDefault="001E719A" w:rsidP="001E719A">
      <w:pPr>
        <w:jc w:val="lowKashida"/>
        <w:rPr>
          <w:sz w:val="28"/>
          <w:szCs w:val="28"/>
          <w:rtl/>
          <w:lang w:bidi="ar-EG"/>
        </w:rPr>
      </w:pPr>
      <w:r w:rsidRPr="00ED473D">
        <w:rPr>
          <w:sz w:val="28"/>
          <w:szCs w:val="28"/>
          <w:rtl/>
          <w:lang w:bidi="ar-EG"/>
        </w:rPr>
        <w:t>إتقان اللغة العربية، وإمداد المؤسسات التعليمية بمعلمين متميزين بمهارات خاصة لتدريس اللغة العربية.</w:t>
      </w:r>
    </w:p>
    <w:p w:rsidR="001E719A" w:rsidRPr="00ED473D" w:rsidRDefault="001E719A" w:rsidP="001E719A">
      <w:pPr>
        <w:jc w:val="lowKashida"/>
        <w:rPr>
          <w:sz w:val="12"/>
          <w:szCs w:val="12"/>
        </w:rPr>
      </w:pPr>
    </w:p>
    <w:p w:rsidR="001E719A" w:rsidRPr="00ED473D" w:rsidRDefault="001E719A" w:rsidP="001E719A">
      <w:pPr>
        <w:jc w:val="lowKashida"/>
        <w:rPr>
          <w:b/>
          <w:bCs/>
          <w:sz w:val="28"/>
          <w:szCs w:val="28"/>
        </w:rPr>
      </w:pPr>
      <w:r w:rsidRPr="00ED473D">
        <w:rPr>
          <w:b/>
          <w:bCs/>
          <w:sz w:val="28"/>
          <w:szCs w:val="28"/>
          <w:rtl/>
        </w:rPr>
        <w:t xml:space="preserve">المحتوى: ثلاثة مستويات </w:t>
      </w:r>
    </w:p>
    <w:p w:rsidR="001E719A" w:rsidRPr="00ED473D" w:rsidRDefault="001E719A" w:rsidP="001E719A">
      <w:pPr>
        <w:jc w:val="lowKashida"/>
        <w:rPr>
          <w:b/>
          <w:bCs/>
          <w:sz w:val="28"/>
          <w:szCs w:val="28"/>
          <w:rtl/>
          <w:lang w:bidi="ar-EG"/>
        </w:rPr>
      </w:pPr>
      <w:r w:rsidRPr="00ED473D">
        <w:rPr>
          <w:b/>
          <w:bCs/>
          <w:sz w:val="28"/>
          <w:szCs w:val="28"/>
          <w:rtl/>
          <w:lang w:bidi="ar-EG"/>
        </w:rPr>
        <w:t>المستوى الأول:</w:t>
      </w:r>
    </w:p>
    <w:p w:rsidR="001E719A" w:rsidRPr="00ED473D" w:rsidRDefault="001E719A" w:rsidP="001E719A">
      <w:pPr>
        <w:numPr>
          <w:ilvl w:val="1"/>
          <w:numId w:val="1"/>
        </w:numPr>
        <w:jc w:val="lowKashida"/>
        <w:rPr>
          <w:sz w:val="28"/>
          <w:szCs w:val="28"/>
          <w:rtl/>
          <w:lang w:bidi="ar-EG"/>
        </w:rPr>
      </w:pPr>
      <w:r w:rsidRPr="00ED473D">
        <w:rPr>
          <w:sz w:val="28"/>
          <w:szCs w:val="28"/>
          <w:rtl/>
          <w:lang w:bidi="ar-EG"/>
        </w:rPr>
        <w:t>أقسام الكلمة، وعلامات الاسم، وعلامات الفعل، وأنواع الحروف</w:t>
      </w:r>
      <w:r w:rsidRPr="00ED473D">
        <w:rPr>
          <w:b/>
          <w:bCs/>
          <w:sz w:val="28"/>
          <w:szCs w:val="28"/>
          <w:rtl/>
          <w:lang w:bidi="ar-EG"/>
        </w:rPr>
        <w:t xml:space="preserve">، </w:t>
      </w:r>
      <w:r w:rsidRPr="00ED473D">
        <w:rPr>
          <w:sz w:val="28"/>
          <w:szCs w:val="28"/>
          <w:rtl/>
          <w:lang w:bidi="ar-EG"/>
        </w:rPr>
        <w:t>وضوابط الكتابة العربية.</w:t>
      </w:r>
    </w:p>
    <w:p w:rsidR="001E719A" w:rsidRPr="00ED473D" w:rsidRDefault="001E719A" w:rsidP="001E719A">
      <w:pPr>
        <w:numPr>
          <w:ilvl w:val="1"/>
          <w:numId w:val="1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  <w:lang w:bidi="ar-EG"/>
        </w:rPr>
        <w:t>مهارات الإملاء، وعلامات الترقيم.</w:t>
      </w:r>
    </w:p>
    <w:p w:rsidR="001E719A" w:rsidRPr="00ED473D" w:rsidRDefault="001E719A" w:rsidP="001E719A">
      <w:pPr>
        <w:jc w:val="lowKashida"/>
        <w:rPr>
          <w:b/>
          <w:bCs/>
          <w:sz w:val="28"/>
          <w:szCs w:val="28"/>
          <w:rtl/>
          <w:lang w:bidi="ar-EG"/>
        </w:rPr>
      </w:pPr>
      <w:r w:rsidRPr="00ED473D">
        <w:rPr>
          <w:sz w:val="28"/>
          <w:szCs w:val="28"/>
          <w:rtl/>
          <w:lang w:bidi="ar-EG"/>
        </w:rPr>
        <w:t xml:space="preserve"> </w:t>
      </w:r>
      <w:r w:rsidRPr="00ED473D">
        <w:rPr>
          <w:b/>
          <w:bCs/>
          <w:sz w:val="28"/>
          <w:szCs w:val="28"/>
          <w:rtl/>
          <w:lang w:bidi="ar-EG"/>
        </w:rPr>
        <w:t>المستوى الثانى:</w:t>
      </w:r>
    </w:p>
    <w:p w:rsidR="001E719A" w:rsidRPr="00ED473D" w:rsidRDefault="001E719A" w:rsidP="001E719A">
      <w:pPr>
        <w:numPr>
          <w:ilvl w:val="0"/>
          <w:numId w:val="2"/>
        </w:numPr>
        <w:jc w:val="lowKashida"/>
        <w:rPr>
          <w:sz w:val="28"/>
          <w:szCs w:val="28"/>
          <w:rtl/>
          <w:lang w:bidi="ar-EG"/>
        </w:rPr>
      </w:pPr>
      <w:r w:rsidRPr="00ED473D">
        <w:rPr>
          <w:sz w:val="28"/>
          <w:szCs w:val="28"/>
          <w:rtl/>
          <w:lang w:bidi="ar-EG"/>
        </w:rPr>
        <w:t>الجملة فى اللغة العربية (الجملة الاسمية، الجملة الفعلية).</w:t>
      </w:r>
    </w:p>
    <w:p w:rsidR="001E719A" w:rsidRPr="00ED473D" w:rsidRDefault="001E719A" w:rsidP="001E719A">
      <w:pPr>
        <w:numPr>
          <w:ilvl w:val="0"/>
          <w:numId w:val="2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  <w:lang w:bidi="ar-EG"/>
        </w:rPr>
        <w:t>الأساليب اللغوية، ومزاياها.</w:t>
      </w:r>
    </w:p>
    <w:p w:rsidR="001E719A" w:rsidRPr="00ED473D" w:rsidRDefault="001E719A" w:rsidP="001E719A">
      <w:pPr>
        <w:numPr>
          <w:ilvl w:val="0"/>
          <w:numId w:val="2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  <w:lang w:bidi="ar-EG"/>
        </w:rPr>
        <w:t xml:space="preserve"> مهارات القراءة.</w:t>
      </w:r>
    </w:p>
    <w:p w:rsidR="001E719A" w:rsidRPr="00ED473D" w:rsidRDefault="001E719A" w:rsidP="001E719A">
      <w:pPr>
        <w:jc w:val="lowKashida"/>
        <w:rPr>
          <w:b/>
          <w:bCs/>
          <w:sz w:val="28"/>
          <w:szCs w:val="28"/>
          <w:rtl/>
          <w:lang w:bidi="ar-EG"/>
        </w:rPr>
      </w:pPr>
      <w:r w:rsidRPr="00ED473D">
        <w:rPr>
          <w:b/>
          <w:bCs/>
          <w:sz w:val="28"/>
          <w:szCs w:val="28"/>
          <w:rtl/>
          <w:lang w:bidi="ar-EG"/>
        </w:rPr>
        <w:t>المستوى الثالث:</w:t>
      </w:r>
    </w:p>
    <w:p w:rsidR="001E719A" w:rsidRPr="00ED473D" w:rsidRDefault="001E719A" w:rsidP="001E719A">
      <w:pPr>
        <w:numPr>
          <w:ilvl w:val="0"/>
          <w:numId w:val="3"/>
        </w:numPr>
        <w:jc w:val="lowKashida"/>
        <w:rPr>
          <w:sz w:val="28"/>
          <w:szCs w:val="28"/>
          <w:rtl/>
          <w:lang w:bidi="ar-EG"/>
        </w:rPr>
      </w:pPr>
      <w:r w:rsidRPr="00ED473D">
        <w:rPr>
          <w:sz w:val="28"/>
          <w:szCs w:val="28"/>
          <w:rtl/>
          <w:lang w:bidi="ar-EG"/>
        </w:rPr>
        <w:t>قراءة النص وتحليله، وتصنيف الأساليب اللغوية وردِّها إلى أصولها اللغوية.</w:t>
      </w:r>
    </w:p>
    <w:p w:rsidR="001E719A" w:rsidRPr="00ED473D" w:rsidRDefault="001E719A" w:rsidP="001E719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  <w:lang w:bidi="ar-EG"/>
        </w:rPr>
        <w:t>كيفية الوصول إلى مهارة الإعراب الصحيح.</w:t>
      </w:r>
    </w:p>
    <w:p w:rsidR="001E719A" w:rsidRPr="00ED473D" w:rsidRDefault="001E719A" w:rsidP="001E719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  <w:lang w:bidi="ar-EG"/>
        </w:rPr>
        <w:t>مهارة الكتابة الصحيحة.</w:t>
      </w:r>
    </w:p>
    <w:p w:rsidR="001E719A" w:rsidRPr="00ED473D" w:rsidRDefault="001E719A" w:rsidP="001E719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ED473D">
        <w:rPr>
          <w:sz w:val="28"/>
          <w:szCs w:val="28"/>
          <w:rtl/>
          <w:lang w:bidi="ar-EG"/>
        </w:rPr>
        <w:t>تذوق النص الأدبي، وفهمه، ومحاكاة الأساليب اللغوية الراقية فى الكتابة.</w:t>
      </w:r>
    </w:p>
    <w:p w:rsidR="001E719A" w:rsidRPr="00ED473D" w:rsidRDefault="001E719A" w:rsidP="001E719A">
      <w:pPr>
        <w:jc w:val="lowKashida"/>
        <w:rPr>
          <w:sz w:val="28"/>
          <w:szCs w:val="28"/>
          <w:rtl/>
          <w:lang w:bidi="ar-EG"/>
        </w:rPr>
      </w:pPr>
    </w:p>
    <w:p w:rsidR="001E719A" w:rsidRPr="00ED473D" w:rsidRDefault="001E719A" w:rsidP="001E719A">
      <w:pPr>
        <w:jc w:val="lowKashida"/>
        <w:rPr>
          <w:sz w:val="28"/>
          <w:szCs w:val="28"/>
          <w:rtl/>
          <w:lang w:bidi="ar-EG"/>
        </w:rPr>
      </w:pPr>
    </w:p>
    <w:p w:rsidR="00E81626" w:rsidRDefault="00E81626">
      <w:pPr>
        <w:rPr>
          <w:lang w:bidi="ar-EG"/>
        </w:rPr>
      </w:pPr>
      <w:bookmarkStart w:id="0" w:name="_GoBack"/>
      <w:bookmarkEnd w:id="0"/>
    </w:p>
    <w:sectPr w:rsidR="00E8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5A06"/>
    <w:multiLevelType w:val="hybridMultilevel"/>
    <w:tmpl w:val="A8AC60E8"/>
    <w:lvl w:ilvl="0" w:tplc="7186981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0D744770"/>
    <w:multiLevelType w:val="hybridMultilevel"/>
    <w:tmpl w:val="19620EDC"/>
    <w:lvl w:ilvl="0" w:tplc="66E284C8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2">
    <w:nsid w:val="710E0183"/>
    <w:multiLevelType w:val="hybridMultilevel"/>
    <w:tmpl w:val="4D369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8B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ar-EG"/>
      </w:rPr>
    </w:lvl>
    <w:lvl w:ilvl="2" w:tplc="4DFE729C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E6"/>
    <w:rsid w:val="001E719A"/>
    <w:rsid w:val="009525E6"/>
    <w:rsid w:val="00E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 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2025-12-16T16:59:00Z</dcterms:created>
  <dcterms:modified xsi:type="dcterms:W3CDTF">2025-12-16T16:59:00Z</dcterms:modified>
</cp:coreProperties>
</file>